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F9" w:rsidRPr="00D14EF9" w:rsidRDefault="00D14EF9" w:rsidP="00D14E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fr-BE"/>
        </w:rPr>
      </w:pPr>
      <w:r w:rsidRPr="00D14E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fr-BE"/>
        </w:rPr>
        <w:t>Un médecin pédiatre (M/F)</w:t>
      </w:r>
    </w:p>
    <w:p w:rsidR="00D14EF9" w:rsidRPr="00D14EF9" w:rsidRDefault="00D14EF9" w:rsidP="00D14E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BE"/>
        </w:rPr>
      </w:pPr>
      <w:r w:rsidRPr="00D14EF9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BE"/>
        </w:rPr>
        <w:t>Institution(s): </w:t>
      </w:r>
    </w:p>
    <w:p w:rsidR="00D14EF9" w:rsidRPr="00D14EF9" w:rsidRDefault="00D14EF9" w:rsidP="00D1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hyperlink r:id="rId6" w:history="1">
        <w:r w:rsidRPr="00D14E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fr-BE"/>
          </w:rPr>
          <w:t>Hôpital de Marche</w:t>
        </w:r>
      </w:hyperlink>
    </w:p>
    <w:p w:rsidR="00D14EF9" w:rsidRPr="00D14EF9" w:rsidRDefault="00D14EF9" w:rsidP="00D14E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BE"/>
        </w:rPr>
      </w:pPr>
      <w:r w:rsidRPr="00D14EF9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BE"/>
        </w:rPr>
        <w:t>Type d’emploi: </w:t>
      </w:r>
    </w:p>
    <w:p w:rsidR="00D14EF9" w:rsidRPr="00D14EF9" w:rsidRDefault="00D14EF9" w:rsidP="00D1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r w:rsidRPr="00D14EF9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t>Médical</w:t>
      </w:r>
    </w:p>
    <w:p w:rsidR="00D14EF9" w:rsidRPr="00D14EF9" w:rsidRDefault="00D14EF9" w:rsidP="00D14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r w:rsidRPr="00D14EF9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t>Le Service de pédiatrie de l'Hôpital Princesse Paola de Marche cherche un(e) pédiatre pour étoffer son équipe en place.</w:t>
      </w:r>
    </w:p>
    <w:p w:rsidR="00D14EF9" w:rsidRPr="00D14EF9" w:rsidRDefault="00D14EF9" w:rsidP="00D14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r w:rsidRPr="00D14EF9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t>Profil :</w:t>
      </w:r>
    </w:p>
    <w:p w:rsidR="00D14EF9" w:rsidRPr="00D14EF9" w:rsidRDefault="00D14EF9" w:rsidP="00D14E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r w:rsidRPr="00D14EF9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t>pédiatre généraliste (avec sous-spécialité bienvenue) ;</w:t>
      </w:r>
    </w:p>
    <w:p w:rsidR="00D14EF9" w:rsidRPr="00D14EF9" w:rsidRDefault="00D14EF9" w:rsidP="00D14E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r w:rsidRPr="00D14EF9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t>polyvalence nécessaire : tour de salle en pédiatrie générale, maternité et service néonatal, présence en salle de naissance, consultation générale et spécialisée, urgences pédiatriques ;</w:t>
      </w:r>
    </w:p>
    <w:p w:rsidR="00D14EF9" w:rsidRPr="00D14EF9" w:rsidRDefault="00D14EF9" w:rsidP="00D14E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r w:rsidRPr="00D14EF9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t>gardes appelables la nuit et le week-end (première ligne par les urgentistes) avec tours de salle. Les gardes sont équitablement réparties entre les membres de l'équipe.</w:t>
      </w:r>
    </w:p>
    <w:p w:rsidR="00D14EF9" w:rsidRPr="00D14EF9" w:rsidRDefault="00D14EF9" w:rsidP="00D14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r w:rsidRPr="00D14EF9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t>Service de pédiatrie générale de 11 lits amené à s'agrandir, maternité de 584 accouchements en 2018 (toute nouvelle maternité dans un bâtiment actuellement en construction), centre néonatal N* de 5 lits + 2 chambres mère-bébé monitorées.</w:t>
      </w:r>
    </w:p>
    <w:p w:rsidR="00D14EF9" w:rsidRPr="00D14EF9" w:rsidRDefault="00D14EF9" w:rsidP="00D14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r w:rsidRPr="00D14EF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>Début contrat : dès que possible.</w:t>
      </w:r>
    </w:p>
    <w:p w:rsidR="00D14EF9" w:rsidRPr="00D14EF9" w:rsidRDefault="00D14EF9" w:rsidP="00D14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r w:rsidRPr="00D14EF9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t xml:space="preserve">Pour tout renseignement sur les horaires et la rémunération, merci de contacter le Dr Joëlle </w:t>
      </w:r>
      <w:proofErr w:type="spellStart"/>
      <w:r w:rsidRPr="00D14EF9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t>Goedseels</w:t>
      </w:r>
      <w:proofErr w:type="spellEnd"/>
      <w:r w:rsidRPr="00D14EF9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t xml:space="preserve">, Chef de Service, par mail </w:t>
      </w:r>
      <w:hyperlink r:id="rId7" w:history="1">
        <w:r w:rsidRPr="00D14E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fr-BE"/>
          </w:rPr>
          <w:t>jgoedseels@gmail.com</w:t>
        </w:r>
      </w:hyperlink>
      <w:r w:rsidRPr="00D14EF9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t xml:space="preserve"> ou </w:t>
      </w:r>
      <w:hyperlink r:id="rId8" w:history="1">
        <w:r w:rsidRPr="00D14E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fr-BE"/>
          </w:rPr>
          <w:t>joelle.goedseels@vivalia.be</w:t>
        </w:r>
      </w:hyperlink>
      <w:r w:rsidRPr="00D14EF9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t>.</w:t>
      </w:r>
    </w:p>
    <w:p w:rsidR="00D14EF9" w:rsidRDefault="00D14EF9" w:rsidP="00D1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hyperlink r:id="rId9" w:history="1">
        <w:r w:rsidRPr="00D14E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fr-BE"/>
          </w:rPr>
          <w:t>Postuler à cette offre d'emploi</w:t>
        </w:r>
      </w:hyperlink>
      <w:r w:rsidRPr="00D14EF9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t xml:space="preserve"> </w:t>
      </w:r>
      <w:bookmarkStart w:id="0" w:name="_GoBack"/>
      <w:bookmarkEnd w:id="0"/>
    </w:p>
    <w:p w:rsidR="00D14EF9" w:rsidRDefault="00D14EF9" w:rsidP="00D1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</w:p>
    <w:p w:rsidR="00D14EF9" w:rsidRPr="00D14EF9" w:rsidRDefault="00D14EF9" w:rsidP="00D1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r w:rsidRPr="00D14EF9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t>https://www.vivalia.be/offre-d-emploi/un-medecin-pediatre-mf</w:t>
      </w:r>
    </w:p>
    <w:p w:rsidR="00051829" w:rsidRDefault="00D14EF9"/>
    <w:sectPr w:rsidR="00051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3BB9"/>
    <w:multiLevelType w:val="multilevel"/>
    <w:tmpl w:val="F0B0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F9"/>
    <w:rsid w:val="007512F7"/>
    <w:rsid w:val="00B63B72"/>
    <w:rsid w:val="00D1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14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D14E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4EF9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D14EF9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D14E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D14E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14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D14E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4EF9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D14EF9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D14E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D14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4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9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1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8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92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1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77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653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37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88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57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036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21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918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429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87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220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372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98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9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lle.goedseels@vivalia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goedseel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valia.be/institution/hopital-de-march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ivalia.be/webform/formulaire-de-candidature?job=Un%20m%C3%A9decin%20p%C3%A9diatre%20%28M/F%2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OMNIPRO</dc:creator>
  <cp:lastModifiedBy>OMNIPRO</cp:lastModifiedBy>
  <cp:revision>1</cp:revision>
  <dcterms:created xsi:type="dcterms:W3CDTF">2019-03-14T10:36:00Z</dcterms:created>
  <dcterms:modified xsi:type="dcterms:W3CDTF">2019-03-14T10:39:00Z</dcterms:modified>
</cp:coreProperties>
</file>