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C9D" w:rsidRDefault="002F4C9D">
      <w:pPr>
        <w:pStyle w:val="Adres"/>
      </w:pPr>
    </w:p>
    <w:p w:rsidR="002F4C9D" w:rsidRDefault="002F4C9D">
      <w:pPr>
        <w:pStyle w:val="Adres"/>
      </w:pPr>
    </w:p>
    <w:p w:rsidR="002F4C9D" w:rsidRDefault="002F4C9D">
      <w:pPr>
        <w:pStyle w:val="Adres"/>
      </w:pPr>
    </w:p>
    <w:p w:rsidR="002F4C9D" w:rsidRDefault="002F4C9D">
      <w:pPr>
        <w:pStyle w:val="Adres"/>
      </w:pPr>
    </w:p>
    <w:p w:rsidR="002F4C9D" w:rsidRDefault="002F4C9D">
      <w:pPr>
        <w:pStyle w:val="Adres"/>
      </w:pPr>
    </w:p>
    <w:p w:rsidR="00B2488B" w:rsidRDefault="00B2488B">
      <w:pPr>
        <w:rPr>
          <w:lang w:val="nl-BE"/>
        </w:rPr>
      </w:pPr>
    </w:p>
    <w:p w:rsidR="00644972" w:rsidRDefault="00644972">
      <w:pPr>
        <w:rPr>
          <w:lang w:val="nl-BE"/>
        </w:rPr>
      </w:pPr>
    </w:p>
    <w:p w:rsidR="00644972" w:rsidRPr="005B1608" w:rsidRDefault="00644972"/>
    <w:p w:rsidR="00644972" w:rsidRPr="005B1608" w:rsidRDefault="00644972"/>
    <w:p w:rsidR="00644972" w:rsidRPr="005B1608" w:rsidRDefault="00644972"/>
    <w:p w:rsidR="00644972" w:rsidRPr="005B1608" w:rsidRDefault="00644972"/>
    <w:p w:rsidR="00644972" w:rsidRPr="005B1608" w:rsidRDefault="00644972"/>
    <w:p w:rsidR="00644972" w:rsidRPr="005B1608" w:rsidRDefault="00644972"/>
    <w:p w:rsidR="00644972" w:rsidRPr="005B1608" w:rsidRDefault="00644972"/>
    <w:p w:rsidR="00644972" w:rsidRPr="005B1608" w:rsidRDefault="005B1608" w:rsidP="00644972">
      <w:r>
        <w:tab/>
      </w:r>
      <w:r w:rsidR="00644972" w:rsidRPr="005B1608">
        <w:tab/>
      </w:r>
      <w:r w:rsidR="00644972" w:rsidRPr="005B1608">
        <w:tab/>
      </w:r>
      <w:r w:rsidR="00644972" w:rsidRPr="005B1608">
        <w:tab/>
      </w:r>
      <w:r>
        <w:t xml:space="preserve">Le 15 janvier </w:t>
      </w:r>
      <w:r w:rsidR="00644972" w:rsidRPr="005B1608">
        <w:t>2020</w:t>
      </w:r>
    </w:p>
    <w:p w:rsidR="00644972" w:rsidRPr="005B1608" w:rsidRDefault="00644972" w:rsidP="00644972"/>
    <w:p w:rsidR="005B1608" w:rsidRPr="005B1608" w:rsidRDefault="005B1608" w:rsidP="005B1608">
      <w:r w:rsidRPr="005B1608">
        <w:t>Cher collègue,</w:t>
      </w:r>
    </w:p>
    <w:p w:rsidR="005B1608" w:rsidRPr="005B1608" w:rsidRDefault="005B1608" w:rsidP="005B1608"/>
    <w:p w:rsidR="005B1608" w:rsidRPr="005B1608" w:rsidRDefault="005B1608" w:rsidP="005B1608">
      <w:r w:rsidRPr="005B1608">
        <w:t xml:space="preserve">En tant que pédiatre, vous traitez régulièrement des enfants atteints de constipation et d'incontinence fécale. Dans certains cas, ces patients sont hospitalisés pour une irrigation colique. </w:t>
      </w:r>
    </w:p>
    <w:p w:rsidR="005B1608" w:rsidRPr="005B1608" w:rsidRDefault="005B1608" w:rsidP="005B1608"/>
    <w:p w:rsidR="005B1608" w:rsidRPr="005B1608" w:rsidRDefault="005B1608" w:rsidP="005B1608">
      <w:r w:rsidRPr="005B1608">
        <w:t>Nous aimerions demander votre coopération pour répondre à une enquête concernant le traitement par irrigation colique. Cette enquête ne prendra que 5 minutes de v</w:t>
      </w:r>
      <w:r>
        <w:t>otre temps afin d’ évaluer la mé</w:t>
      </w:r>
      <w:r w:rsidRPr="005B1608">
        <w:t xml:space="preserve">thode </w:t>
      </w:r>
      <w:r w:rsidR="00C349E8">
        <w:t>utilisée</w:t>
      </w:r>
      <w:r w:rsidRPr="005B1608">
        <w:t xml:space="preserve"> dans votre hôpital.</w:t>
      </w:r>
    </w:p>
    <w:p w:rsidR="005B1608" w:rsidRPr="005B1608" w:rsidRDefault="005B1608" w:rsidP="005B1608"/>
    <w:p w:rsidR="005B1608" w:rsidRPr="005B1608" w:rsidRDefault="005B1608" w:rsidP="005B1608">
      <w:r w:rsidRPr="005B1608">
        <w:t xml:space="preserve">Vous serez dirigé vers l'enquête via le lien suivant </w:t>
      </w:r>
      <w:hyperlink r:id="rId7" w:history="1">
        <w:r w:rsidR="00C349E8" w:rsidRPr="00071C43">
          <w:rPr>
            <w:rStyle w:val="Hyperlink"/>
          </w:rPr>
          <w:t>https://nl.surveymonkey.com/r/GBJSYYK</w:t>
        </w:r>
      </w:hyperlink>
      <w:r w:rsidR="00C349E8">
        <w:t xml:space="preserve"> </w:t>
      </w:r>
    </w:p>
    <w:p w:rsidR="005B1608" w:rsidRPr="005B1608" w:rsidRDefault="005B1608" w:rsidP="005B1608"/>
    <w:p w:rsidR="005B1608" w:rsidRPr="005B1608" w:rsidRDefault="005B1608" w:rsidP="005B1608">
      <w:r w:rsidRPr="005B1608">
        <w:t xml:space="preserve">Cette enquête s'adresse à tous les </w:t>
      </w:r>
      <w:r w:rsidR="00EB1B93">
        <w:t xml:space="preserve">pédiatres </w:t>
      </w:r>
      <w:r w:rsidRPr="005B1608">
        <w:t xml:space="preserve">en Belgique. </w:t>
      </w:r>
      <w:r w:rsidR="00EB1B93">
        <w:t>Nous espérons de recevoir une rép</w:t>
      </w:r>
      <w:bookmarkStart w:id="0" w:name="_GoBack"/>
      <w:bookmarkEnd w:id="0"/>
      <w:r w:rsidR="00EB1B93">
        <w:t xml:space="preserve">onse par centre. </w:t>
      </w:r>
      <w:r w:rsidRPr="005B1608">
        <w:t xml:space="preserve">Le but de cette enquête est d’obtenir une meilleure idée sur le traitement par irrigation colique dans nos hôpitaux et d’arriver à une approche plus standardisée. </w:t>
      </w:r>
    </w:p>
    <w:p w:rsidR="005B1608" w:rsidRPr="005B1608" w:rsidRDefault="005B1608" w:rsidP="005B1608">
      <w:r w:rsidRPr="005B1608">
        <w:t>Les résultats seront traités de manière anonyme et confidentielle. Vous serez bien sûr tenu au courant des résultats.</w:t>
      </w:r>
    </w:p>
    <w:p w:rsidR="005B1608" w:rsidRPr="005B1608" w:rsidRDefault="005B1608" w:rsidP="005B1608"/>
    <w:p w:rsidR="005B1608" w:rsidRPr="005B1608" w:rsidRDefault="005B1608" w:rsidP="005B1608">
      <w:r w:rsidRPr="005B1608">
        <w:t>Nous vous remercions d'avance de bien vouloir répondre à cette enquête.</w:t>
      </w:r>
    </w:p>
    <w:p w:rsidR="005B1608" w:rsidRPr="005B1608" w:rsidRDefault="005B1608" w:rsidP="005B1608"/>
    <w:p w:rsidR="005B1608" w:rsidRPr="005B1608" w:rsidRDefault="005B1608" w:rsidP="005B1608">
      <w:r w:rsidRPr="005B1608">
        <w:t>Veuillez recevoir nos salutations les plus cordiales.</w:t>
      </w:r>
    </w:p>
    <w:p w:rsidR="005B1608" w:rsidRPr="005B1608" w:rsidRDefault="005B1608" w:rsidP="005B1608"/>
    <w:p w:rsidR="005B1608" w:rsidRPr="005B1608" w:rsidRDefault="005B1608" w:rsidP="005B1608"/>
    <w:p w:rsidR="005B1608" w:rsidRPr="005B1608" w:rsidRDefault="005B1608" w:rsidP="005B1608"/>
    <w:p w:rsidR="00644972" w:rsidRPr="00EB1B93" w:rsidRDefault="00644972" w:rsidP="00644972">
      <w:pPr>
        <w:rPr>
          <w:lang w:val="nl-BE"/>
        </w:rPr>
      </w:pPr>
      <w:r w:rsidRPr="00EB1B93">
        <w:rPr>
          <w:lang w:val="nl-BE"/>
        </w:rPr>
        <w:t>Dr. Roel Lemmens</w:t>
      </w:r>
      <w:r w:rsidR="00B905D1" w:rsidRPr="00EB1B93">
        <w:rPr>
          <w:lang w:val="nl-BE"/>
        </w:rPr>
        <w:t>, Dr. Thierry Devreker</w:t>
      </w:r>
      <w:r w:rsidRPr="00EB1B93">
        <w:rPr>
          <w:lang w:val="nl-BE"/>
        </w:rPr>
        <w:t xml:space="preserve"> e</w:t>
      </w:r>
      <w:r w:rsidR="00B905D1" w:rsidRPr="00EB1B93">
        <w:rPr>
          <w:lang w:val="nl-BE"/>
        </w:rPr>
        <w:t>t</w:t>
      </w:r>
      <w:r w:rsidRPr="00EB1B93">
        <w:rPr>
          <w:lang w:val="nl-BE"/>
        </w:rPr>
        <w:t xml:space="preserve"> Prof. Dr. Koen </w:t>
      </w:r>
      <w:proofErr w:type="spellStart"/>
      <w:r w:rsidRPr="00EB1B93">
        <w:rPr>
          <w:lang w:val="nl-BE"/>
        </w:rPr>
        <w:t>Huysentruyt</w:t>
      </w:r>
      <w:proofErr w:type="spellEnd"/>
      <w:r w:rsidRPr="00EB1B93">
        <w:rPr>
          <w:lang w:val="nl-BE"/>
        </w:rPr>
        <w:t xml:space="preserve"> </w:t>
      </w:r>
    </w:p>
    <w:p w:rsidR="00B905D1" w:rsidRPr="00EB1B93" w:rsidRDefault="00B905D1" w:rsidP="00644972">
      <w:pPr>
        <w:rPr>
          <w:lang w:val="nl-BE"/>
        </w:rPr>
      </w:pPr>
    </w:p>
    <w:p w:rsidR="00644972" w:rsidRPr="005B1608" w:rsidRDefault="00644972" w:rsidP="00644972">
      <w:r w:rsidRPr="005B1608">
        <w:t xml:space="preserve">Prof. Y. Vandenplas </w:t>
      </w:r>
      <w:r w:rsidR="005B1608" w:rsidRPr="005B1608">
        <w:t xml:space="preserve">pour l'équipe </w:t>
      </w:r>
    </w:p>
    <w:sectPr w:rsidR="00644972" w:rsidRPr="005B1608" w:rsidSect="0060231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907" w:bottom="2495" w:left="3402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88B" w:rsidRDefault="00B2488B" w:rsidP="00602313">
      <w:r>
        <w:separator/>
      </w:r>
    </w:p>
  </w:endnote>
  <w:endnote w:type="continuationSeparator" w:id="0">
    <w:p w:rsidR="00B2488B" w:rsidRDefault="00B2488B" w:rsidP="00602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313" w:rsidRDefault="00D40661">
    <w:pPr>
      <w:pStyle w:val="Footer"/>
    </w:pPr>
    <w:r>
      <w:rPr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10414000</wp:posOffset>
              </wp:positionV>
              <wp:extent cx="6480175" cy="268605"/>
              <wp:effectExtent l="0" t="3175" r="0" b="4445"/>
              <wp:wrapNone/>
              <wp:docPr id="12" name="ELECTRONIC_SIGNED"/>
              <wp:cNvGraphicFramePr>
                <a:graphicFrameLocks xmlns:a="http://schemas.openxmlformats.org/drawingml/2006/main" noGrp="1" noMove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Grp="1" noRot="1" noMove="1" noResize="1" noEditPoints="1" noAdjustHandles="1" noChangeArrowheads="1" noChangeShapeType="1"/>
                    </wps:cNvSpPr>
                    <wps:spPr bwMode="auto">
                      <a:xfrm>
                        <a:off x="0" y="0"/>
                        <a:ext cx="6480175" cy="268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313" w:rsidRDefault="00602313">
                          <w:pPr>
                            <w:tabs>
                              <w:tab w:val="right" w:pos="8503"/>
                              <w:tab w:val="right" w:pos="10204"/>
                            </w:tabs>
                          </w:pP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>DOCVARIABLE Electronic_Signed_Message \* MERGEFORMAT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Electronic_Signed_Message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>PAGE \* MERGEFORMAT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B1608"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>NUMPAGES \* MERGEFORMAT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B1608"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ELECTRONIC_SIGNED" o:spid="_x0000_s1027" type="#_x0000_t202" style="position:absolute;margin-left:42.55pt;margin-top:820pt;width:510.25pt;height:21.1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" filled="f" stroked="f">
              <o:lock v:ext="edit" rotation="t" position="t" verticies="t" adjusthandles="t" grouping="t" shapetype="t"/>
              <v:textbox inset="0,0,0,0">
                <w:txbxContent>
                  <w:p w:rsidR="00602313" w:rsidRDefault="00602313">
                    <w:pPr>
                      <w:tabs>
                        <w:tab w:val="right" w:pos="8503"/>
                        <w:tab w:val="right" w:pos="10204"/>
                      </w:tabs>
                    </w:pP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>DOCVARIABLE Electronic_Signed_Message \* MERGEFORMAT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</w:rPr>
                      <w:t>Electronic_Signed_Message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>PAGE \* MERGEFORMAT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 w:rsidR="005B1608">
                      <w:rPr>
                        <w:noProof/>
                        <w:sz w:val="18"/>
                        <w:szCs w:val="18"/>
                      </w:rPr>
                      <w:t>2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sz w:val="18"/>
                        <w:szCs w:val="18"/>
                      </w:rPr>
                      <w:t>/</w:t>
                    </w: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>NUMPAGES \* MERGEFORMAT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 w:rsidR="005B1608">
                      <w:rPr>
                        <w:noProof/>
                        <w:sz w:val="18"/>
                        <w:szCs w:val="18"/>
                      </w:rPr>
                      <w:t>2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313" w:rsidRDefault="00D40661">
    <w:r>
      <w:rPr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0" distR="107950" simplePos="0" relativeHeight="251658752" behindDoc="1" locked="0" layoutInCell="0" allowOverlap="1">
              <wp:simplePos x="0" y="0"/>
              <wp:positionH relativeFrom="page">
                <wp:posOffset>540385</wp:posOffset>
              </wp:positionH>
              <wp:positionV relativeFrom="page">
                <wp:posOffset>3060700</wp:posOffset>
              </wp:positionV>
              <wp:extent cx="1224280" cy="6012180"/>
              <wp:effectExtent l="0" t="3175" r="0" b="4445"/>
              <wp:wrapNone/>
              <wp:docPr id="3" name="UZDOKTERS"/>
              <wp:cNvGraphicFramePr>
                <a:graphicFrameLocks xmlns:a="http://schemas.openxmlformats.org/drawingml/2006/main" noGrp="1" noSelect="1" noMove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Grp="1" noSelect="1" noRot="1" noMove="1" noResize="1" noEditPoints="1" noAdjustHandles="1" noChangeArrowheads="1" noChangeShapeType="1"/>
                    </wps:cNvSpPr>
                    <wps:spPr bwMode="auto">
                      <a:xfrm>
                        <a:off x="0" y="0"/>
                        <a:ext cx="1224280" cy="6012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313" w:rsidRPr="005B1608" w:rsidRDefault="00602313" w:rsidP="008749C6">
                          <w:pPr>
                            <w:pStyle w:val="Dokterskolomgegevens"/>
                            <w:rPr>
                              <w:b/>
                              <w:sz w:val="24"/>
                              <w:szCs w:val="24"/>
                              <w:lang w:val="nl-BE"/>
                            </w:rPr>
                          </w:pPr>
                          <w:r w:rsidRPr="005B1608">
                            <w:rPr>
                              <w:b/>
                              <w:sz w:val="24"/>
                              <w:szCs w:val="24"/>
                              <w:lang w:val="nl-BE"/>
                            </w:rPr>
                            <w:t>UZ Brussel</w:t>
                          </w:r>
                        </w:p>
                        <w:p w:rsidR="00602313" w:rsidRPr="005B1608" w:rsidRDefault="00602313" w:rsidP="008749C6">
                          <w:pPr>
                            <w:pStyle w:val="Dokterskolomgegevens"/>
                            <w:rPr>
                              <w:u w:val="single"/>
                              <w:lang w:val="nl-BE"/>
                            </w:rPr>
                          </w:pPr>
                          <w:proofErr w:type="spellStart"/>
                          <w:r w:rsidRPr="005B1608">
                            <w:rPr>
                              <w:u w:val="single"/>
                              <w:lang w:val="nl-BE"/>
                            </w:rPr>
                            <w:t>KidZ</w:t>
                          </w:r>
                          <w:proofErr w:type="spellEnd"/>
                          <w:r w:rsidRPr="005B1608">
                            <w:rPr>
                              <w:u w:val="single"/>
                              <w:lang w:val="nl-BE"/>
                            </w:rPr>
                            <w:t xml:space="preserve"> Health </w:t>
                          </w:r>
                          <w:proofErr w:type="spellStart"/>
                          <w:r w:rsidRPr="005B1608">
                            <w:rPr>
                              <w:u w:val="single"/>
                              <w:lang w:val="nl-BE"/>
                            </w:rPr>
                            <w:t>Castle</w:t>
                          </w:r>
                          <w:proofErr w:type="spellEnd"/>
                        </w:p>
                        <w:p w:rsidR="00602313" w:rsidRPr="005B1608" w:rsidRDefault="00602313" w:rsidP="008749C6">
                          <w:pPr>
                            <w:pStyle w:val="Dokterskolomgegevens"/>
                            <w:rPr>
                              <w:lang w:val="nl-BE"/>
                            </w:rPr>
                          </w:pPr>
                        </w:p>
                        <w:p w:rsidR="00602313" w:rsidRPr="005B1608" w:rsidRDefault="00602313" w:rsidP="008749C6">
                          <w:pPr>
                            <w:pStyle w:val="Dokterskolomgegevens"/>
                            <w:rPr>
                              <w:b/>
                              <w:i/>
                              <w:lang w:val="nl-BE"/>
                            </w:rPr>
                          </w:pPr>
                          <w:r w:rsidRPr="005B1608">
                            <w:rPr>
                              <w:b/>
                              <w:i/>
                              <w:lang w:val="nl-BE"/>
                            </w:rPr>
                            <w:t>Kindergastro-enterologie</w:t>
                          </w:r>
                        </w:p>
                        <w:p w:rsidR="00602313" w:rsidRPr="005B1608" w:rsidRDefault="00602313" w:rsidP="008749C6">
                          <w:pPr>
                            <w:pStyle w:val="Dokterskolomgegevens"/>
                            <w:rPr>
                              <w:b/>
                              <w:i/>
                              <w:lang w:val="nl-BE"/>
                            </w:rPr>
                          </w:pPr>
                          <w:r w:rsidRPr="005B1608">
                            <w:rPr>
                              <w:b/>
                              <w:i/>
                              <w:lang w:val="nl-BE"/>
                            </w:rPr>
                            <w:t>Hepatologie en Voeding</w:t>
                          </w:r>
                        </w:p>
                        <w:p w:rsidR="00602313" w:rsidRDefault="00602313" w:rsidP="008749C6">
                          <w:pPr>
                            <w:pStyle w:val="Dokterskolomgegevens"/>
                            <w:rPr>
                              <w:color w:val="000000"/>
                              <w:lang w:val="nl-BE"/>
                            </w:rPr>
                          </w:pPr>
                        </w:p>
                        <w:p w:rsidR="00602313" w:rsidRPr="00261586" w:rsidRDefault="00602313" w:rsidP="008749C6">
                          <w:pPr>
                            <w:pStyle w:val="Dokterskolomgegevens"/>
                            <w:rPr>
                              <w:color w:val="000000"/>
                              <w:u w:val="single"/>
                              <w:lang w:val="nl-BE"/>
                            </w:rPr>
                          </w:pPr>
                          <w:r w:rsidRPr="00261586">
                            <w:rPr>
                              <w:color w:val="000000"/>
                              <w:u w:val="single"/>
                              <w:lang w:val="nl-BE"/>
                            </w:rPr>
                            <w:t>Coördinator</w:t>
                          </w:r>
                        </w:p>
                        <w:p w:rsidR="00602313" w:rsidRDefault="00602313" w:rsidP="008749C6">
                          <w:pPr>
                            <w:pStyle w:val="Dokterskolomgegevens"/>
                            <w:rPr>
                              <w:color w:val="000000"/>
                              <w:lang w:val="nl-BE"/>
                            </w:rPr>
                          </w:pPr>
                          <w:r>
                            <w:rPr>
                              <w:color w:val="000000"/>
                              <w:lang w:val="nl-BE"/>
                            </w:rPr>
                            <w:t>Prof. Dr. Y. Vandenplas</w:t>
                          </w:r>
                        </w:p>
                        <w:p w:rsidR="00602313" w:rsidRDefault="00602313" w:rsidP="008749C6">
                          <w:pPr>
                            <w:pStyle w:val="Dokterskolomgegevens"/>
                            <w:rPr>
                              <w:color w:val="000000"/>
                              <w:lang w:val="nl-BE"/>
                            </w:rPr>
                          </w:pPr>
                        </w:p>
                        <w:p w:rsidR="00602313" w:rsidRPr="00261586" w:rsidRDefault="00602313" w:rsidP="008749C6">
                          <w:pPr>
                            <w:pStyle w:val="Dokterskolomgegevens"/>
                            <w:rPr>
                              <w:color w:val="000000"/>
                              <w:u w:val="single"/>
                              <w:lang w:val="nl-BE"/>
                            </w:rPr>
                          </w:pPr>
                          <w:r w:rsidRPr="00261586">
                            <w:rPr>
                              <w:color w:val="000000"/>
                              <w:u w:val="single"/>
                              <w:lang w:val="nl-BE"/>
                            </w:rPr>
                            <w:t>Artsen</w:t>
                          </w:r>
                        </w:p>
                        <w:p w:rsidR="00602313" w:rsidRDefault="00602313" w:rsidP="008749C6">
                          <w:pPr>
                            <w:pStyle w:val="Dokterskolomgegevens"/>
                            <w:rPr>
                              <w:color w:val="000000"/>
                              <w:lang w:val="nl-BE"/>
                            </w:rPr>
                          </w:pPr>
                          <w:r>
                            <w:rPr>
                              <w:color w:val="000000"/>
                              <w:lang w:val="nl-BE"/>
                            </w:rPr>
                            <w:t>Prof.  Dr. E. De Greef</w:t>
                          </w:r>
                        </w:p>
                        <w:p w:rsidR="00602313" w:rsidRDefault="00602313" w:rsidP="008749C6">
                          <w:pPr>
                            <w:pStyle w:val="Dokterskolomgegevens"/>
                            <w:rPr>
                              <w:color w:val="000000"/>
                              <w:lang w:val="nl-BE"/>
                            </w:rPr>
                          </w:pPr>
                          <w:r>
                            <w:rPr>
                              <w:color w:val="000000"/>
                              <w:lang w:val="nl-BE"/>
                            </w:rPr>
                            <w:t xml:space="preserve"> Dr. T. Devreker</w:t>
                          </w:r>
                        </w:p>
                        <w:p w:rsidR="00602313" w:rsidRDefault="00602313" w:rsidP="008749C6">
                          <w:pPr>
                            <w:pStyle w:val="Dokterskolomgegevens"/>
                            <w:rPr>
                              <w:color w:val="000000"/>
                              <w:lang w:val="nl-BE"/>
                            </w:rPr>
                          </w:pPr>
                          <w:r>
                            <w:rPr>
                              <w:color w:val="000000"/>
                              <w:lang w:val="nl-BE"/>
                            </w:rPr>
                            <w:t xml:space="preserve">Prof. Dr. B. </w:t>
                          </w:r>
                          <w:proofErr w:type="spellStart"/>
                          <w:r>
                            <w:rPr>
                              <w:color w:val="000000"/>
                              <w:lang w:val="nl-BE"/>
                            </w:rPr>
                            <w:t>Hauser</w:t>
                          </w:r>
                          <w:proofErr w:type="spellEnd"/>
                        </w:p>
                        <w:p w:rsidR="00602313" w:rsidRDefault="00602313" w:rsidP="008749C6">
                          <w:pPr>
                            <w:pStyle w:val="Dokterskolomgegevens"/>
                            <w:rPr>
                              <w:color w:val="000000"/>
                              <w:lang w:val="nl-BE"/>
                            </w:rPr>
                          </w:pPr>
                          <w:r>
                            <w:rPr>
                              <w:color w:val="000000"/>
                              <w:lang w:val="nl-BE"/>
                            </w:rPr>
                            <w:t xml:space="preserve">Prof. Dr. K. </w:t>
                          </w:r>
                          <w:proofErr w:type="spellStart"/>
                          <w:r>
                            <w:rPr>
                              <w:color w:val="000000"/>
                              <w:lang w:val="nl-BE"/>
                            </w:rPr>
                            <w:t>Huysentruyt</w:t>
                          </w:r>
                          <w:proofErr w:type="spellEnd"/>
                        </w:p>
                        <w:p w:rsidR="00602313" w:rsidRDefault="00602313" w:rsidP="008749C6">
                          <w:pPr>
                            <w:pStyle w:val="Dokterskolomgegevens"/>
                            <w:rPr>
                              <w:color w:val="000000"/>
                              <w:lang w:val="nl-BE"/>
                            </w:rPr>
                          </w:pPr>
                          <w:r>
                            <w:rPr>
                              <w:color w:val="000000"/>
                              <w:lang w:val="nl-BE"/>
                            </w:rPr>
                            <w:t>Prof. Dr. Y. Vandenplas</w:t>
                          </w:r>
                        </w:p>
                        <w:p w:rsidR="00602313" w:rsidRDefault="00602313" w:rsidP="008749C6">
                          <w:pPr>
                            <w:pStyle w:val="Dokterskolomgegevens"/>
                            <w:rPr>
                              <w:color w:val="000000"/>
                              <w:lang w:val="nl-BE"/>
                            </w:rPr>
                          </w:pPr>
                          <w:r>
                            <w:rPr>
                              <w:color w:val="000000"/>
                              <w:lang w:val="nl-BE"/>
                            </w:rPr>
                            <w:t>Prof. Dr. G. Veereman</w:t>
                          </w:r>
                        </w:p>
                        <w:p w:rsidR="00602313" w:rsidRDefault="00602313" w:rsidP="008749C6">
                          <w:pPr>
                            <w:pStyle w:val="Dokterskolomgegevens"/>
                            <w:rPr>
                              <w:color w:val="000000"/>
                              <w:lang w:val="nl-BE"/>
                            </w:rPr>
                          </w:pPr>
                        </w:p>
                        <w:p w:rsidR="00602313" w:rsidRDefault="00602313" w:rsidP="008749C6">
                          <w:pPr>
                            <w:pStyle w:val="Dokterskolomgegevens"/>
                            <w:rPr>
                              <w:color w:val="000000"/>
                              <w:lang w:val="nl-BE"/>
                            </w:rPr>
                          </w:pPr>
                          <w:r>
                            <w:rPr>
                              <w:color w:val="000000"/>
                              <w:lang w:val="nl-BE"/>
                            </w:rPr>
                            <w:t>Dr. A.-S. Lemmens</w:t>
                          </w:r>
                        </w:p>
                        <w:p w:rsidR="00602313" w:rsidRPr="005B1608" w:rsidRDefault="00602313" w:rsidP="008749C6">
                          <w:pPr>
                            <w:pStyle w:val="Dokterskolomgegevens"/>
                            <w:rPr>
                              <w:color w:val="000000"/>
                            </w:rPr>
                          </w:pPr>
                          <w:r w:rsidRPr="005B1608">
                            <w:rPr>
                              <w:color w:val="000000"/>
                            </w:rPr>
                            <w:t>Dr. R Lemmens</w:t>
                          </w:r>
                        </w:p>
                        <w:p w:rsidR="00602313" w:rsidRPr="005B1608" w:rsidRDefault="00602313" w:rsidP="008749C6">
                          <w:pPr>
                            <w:pStyle w:val="Dokterskolomgegevens"/>
                            <w:rPr>
                              <w:color w:val="000000"/>
                            </w:rPr>
                          </w:pPr>
                          <w:r w:rsidRPr="005B1608">
                            <w:rPr>
                              <w:color w:val="000000"/>
                            </w:rPr>
                            <w:t>Dr. T. Mahler</w:t>
                          </w:r>
                        </w:p>
                        <w:p w:rsidR="00602313" w:rsidRDefault="00602313" w:rsidP="008749C6">
                          <w:pPr>
                            <w:pStyle w:val="Dokterskolomgegevens"/>
                            <w:rPr>
                              <w:color w:val="000000"/>
                              <w:lang w:val="nl-BE"/>
                            </w:rPr>
                          </w:pPr>
                          <w:r>
                            <w:rPr>
                              <w:color w:val="000000"/>
                              <w:lang w:val="nl-BE"/>
                            </w:rPr>
                            <w:t>Dr. E. Peeters</w:t>
                          </w:r>
                        </w:p>
                        <w:p w:rsidR="00602313" w:rsidRPr="007D24B0" w:rsidRDefault="00602313" w:rsidP="008749C6">
                          <w:pPr>
                            <w:pStyle w:val="Dokterskolomgegevens"/>
                            <w:rPr>
                              <w:color w:val="000000"/>
                              <w:lang w:val="nl-BE"/>
                            </w:rPr>
                          </w:pPr>
                        </w:p>
                        <w:p w:rsidR="00602313" w:rsidRPr="007D24B0" w:rsidRDefault="00602313" w:rsidP="008749C6">
                          <w:pPr>
                            <w:pStyle w:val="Dokterskolomgegevens"/>
                            <w:rPr>
                              <w:color w:val="000000"/>
                              <w:u w:val="single"/>
                              <w:lang w:val="nl-BE"/>
                            </w:rPr>
                          </w:pPr>
                          <w:r w:rsidRPr="007D24B0">
                            <w:rPr>
                              <w:color w:val="000000"/>
                              <w:u w:val="single"/>
                              <w:lang w:val="nl-BE"/>
                            </w:rPr>
                            <w:t>Hoofd Verpleging</w:t>
                          </w:r>
                        </w:p>
                        <w:p w:rsidR="00602313" w:rsidRDefault="00602313" w:rsidP="008749C6">
                          <w:pPr>
                            <w:pStyle w:val="Dokterskolomgegevens"/>
                            <w:rPr>
                              <w:color w:val="000000"/>
                              <w:lang w:val="nl-BE"/>
                            </w:rPr>
                          </w:pPr>
                          <w:r>
                            <w:rPr>
                              <w:color w:val="000000"/>
                              <w:lang w:val="nl-BE"/>
                            </w:rPr>
                            <w:t>K. Van De Maele</w:t>
                          </w:r>
                        </w:p>
                        <w:p w:rsidR="00602313" w:rsidRDefault="00602313" w:rsidP="008749C6">
                          <w:pPr>
                            <w:pStyle w:val="Dokterskolomgegevens"/>
                            <w:rPr>
                              <w:color w:val="000000"/>
                              <w:lang w:val="nl-BE"/>
                            </w:rPr>
                          </w:pPr>
                        </w:p>
                        <w:p w:rsidR="00602313" w:rsidRPr="007D24B0" w:rsidRDefault="00602313" w:rsidP="008749C6">
                          <w:pPr>
                            <w:pStyle w:val="Dokterskolomgegevens"/>
                            <w:rPr>
                              <w:color w:val="000000"/>
                              <w:u w:val="single"/>
                              <w:lang w:val="nl-BE"/>
                            </w:rPr>
                          </w:pPr>
                          <w:r w:rsidRPr="007D24B0">
                            <w:rPr>
                              <w:color w:val="000000"/>
                              <w:u w:val="single"/>
                              <w:lang w:val="nl-BE"/>
                            </w:rPr>
                            <w:t>Diëtisten</w:t>
                          </w:r>
                        </w:p>
                        <w:p w:rsidR="00602313" w:rsidRDefault="00602313" w:rsidP="008749C6">
                          <w:pPr>
                            <w:pStyle w:val="Dokterskolomgegevens"/>
                            <w:rPr>
                              <w:color w:val="000000"/>
                              <w:lang w:val="nl-BE"/>
                            </w:rPr>
                          </w:pPr>
                          <w:r>
                            <w:rPr>
                              <w:color w:val="000000"/>
                              <w:lang w:val="nl-BE"/>
                            </w:rPr>
                            <w:t xml:space="preserve">J. </w:t>
                          </w:r>
                          <w:proofErr w:type="spellStart"/>
                          <w:r>
                            <w:rPr>
                              <w:color w:val="000000"/>
                              <w:lang w:val="nl-BE"/>
                            </w:rPr>
                            <w:t>Hebbelynck</w:t>
                          </w:r>
                          <w:proofErr w:type="spellEnd"/>
                        </w:p>
                        <w:p w:rsidR="00602313" w:rsidRDefault="00602313" w:rsidP="008749C6">
                          <w:pPr>
                            <w:pStyle w:val="Dokterskolomgegevens"/>
                            <w:rPr>
                              <w:color w:val="000000"/>
                              <w:lang w:val="nl-BE"/>
                            </w:rPr>
                          </w:pPr>
                          <w:r>
                            <w:rPr>
                              <w:color w:val="000000"/>
                              <w:lang w:val="nl-BE"/>
                            </w:rPr>
                            <w:t>E. Zoete</w:t>
                          </w:r>
                        </w:p>
                        <w:p w:rsidR="00602313" w:rsidRDefault="00602313" w:rsidP="008749C6">
                          <w:pPr>
                            <w:pStyle w:val="Dokterskolomgegevens"/>
                            <w:rPr>
                              <w:color w:val="000000"/>
                              <w:lang w:val="nl-BE"/>
                            </w:rPr>
                          </w:pPr>
                        </w:p>
                        <w:p w:rsidR="00602313" w:rsidRPr="007D24B0" w:rsidRDefault="00602313" w:rsidP="008749C6">
                          <w:pPr>
                            <w:pStyle w:val="Dokterskolomgegevens"/>
                            <w:rPr>
                              <w:color w:val="000000"/>
                              <w:u w:val="single"/>
                              <w:lang w:val="nl-BE"/>
                            </w:rPr>
                          </w:pPr>
                          <w:r w:rsidRPr="007D24B0">
                            <w:rPr>
                              <w:color w:val="000000"/>
                              <w:u w:val="single"/>
                              <w:lang w:val="nl-BE"/>
                            </w:rPr>
                            <w:t>Studieverpleegkundigen</w:t>
                          </w:r>
                        </w:p>
                        <w:p w:rsidR="00602313" w:rsidRDefault="00602313" w:rsidP="008749C6">
                          <w:pPr>
                            <w:pStyle w:val="Dokterskolomgegevens"/>
                            <w:rPr>
                              <w:color w:val="000000"/>
                              <w:lang w:val="nl-BE"/>
                            </w:rPr>
                          </w:pPr>
                          <w:r>
                            <w:rPr>
                              <w:color w:val="000000"/>
                              <w:lang w:val="nl-BE"/>
                            </w:rPr>
                            <w:t>A. Christiaens</w:t>
                          </w:r>
                        </w:p>
                        <w:p w:rsidR="00602313" w:rsidRDefault="00602313" w:rsidP="008749C6">
                          <w:pPr>
                            <w:pStyle w:val="Dokterskolomgegevens"/>
                            <w:rPr>
                              <w:color w:val="000000"/>
                              <w:lang w:val="nl-BE"/>
                            </w:rPr>
                          </w:pPr>
                          <w:r>
                            <w:rPr>
                              <w:color w:val="000000"/>
                              <w:lang w:val="nl-BE"/>
                            </w:rPr>
                            <w:t>T. Van Dessel</w:t>
                          </w:r>
                        </w:p>
                        <w:p w:rsidR="00602313" w:rsidRDefault="00602313" w:rsidP="008749C6">
                          <w:pPr>
                            <w:pStyle w:val="Dokterskolomgegevens"/>
                            <w:rPr>
                              <w:color w:val="000000"/>
                              <w:lang w:val="nl-BE"/>
                            </w:rPr>
                          </w:pPr>
                        </w:p>
                        <w:p w:rsidR="00602313" w:rsidRDefault="00602313" w:rsidP="008749C6">
                          <w:pPr>
                            <w:pStyle w:val="Dokterskolomgegevens"/>
                            <w:rPr>
                              <w:color w:val="000000"/>
                              <w:u w:val="single"/>
                              <w:lang w:val="nl-BE"/>
                            </w:rPr>
                          </w:pPr>
                          <w:r w:rsidRPr="00261586">
                            <w:rPr>
                              <w:color w:val="000000"/>
                              <w:u w:val="single"/>
                              <w:lang w:val="nl-BE"/>
                            </w:rPr>
                            <w:t>Secretariaat</w:t>
                          </w:r>
                        </w:p>
                        <w:p w:rsidR="00602313" w:rsidRDefault="00602313" w:rsidP="008749C6">
                          <w:pPr>
                            <w:pStyle w:val="Dokterskolomgegevens"/>
                            <w:rPr>
                              <w:color w:val="000000"/>
                              <w:lang w:val="nl-BE"/>
                            </w:rPr>
                          </w:pPr>
                          <w:r w:rsidRPr="00261586">
                            <w:rPr>
                              <w:color w:val="000000"/>
                              <w:lang w:val="nl-BE"/>
                            </w:rPr>
                            <w:t>C.</w:t>
                          </w:r>
                          <w:r>
                            <w:rPr>
                              <w:color w:val="000000"/>
                              <w:lang w:val="nl-BE"/>
                            </w:rPr>
                            <w:t xml:space="preserve"> De Schrijver</w:t>
                          </w:r>
                        </w:p>
                        <w:p w:rsidR="00602313" w:rsidRDefault="00602313" w:rsidP="008749C6">
                          <w:pPr>
                            <w:pStyle w:val="Dokterskolomgegevens"/>
                            <w:rPr>
                              <w:color w:val="000000"/>
                              <w:lang w:val="nl-BE"/>
                            </w:rPr>
                          </w:pPr>
                          <w:r>
                            <w:rPr>
                              <w:color w:val="000000"/>
                              <w:lang w:val="nl-BE"/>
                            </w:rPr>
                            <w:t>P. Lamberts</w:t>
                          </w:r>
                        </w:p>
                        <w:p w:rsidR="00602313" w:rsidRDefault="00602313" w:rsidP="008749C6">
                          <w:pPr>
                            <w:pStyle w:val="Dokterskolomgegevens"/>
                            <w:rPr>
                              <w:color w:val="000000"/>
                              <w:lang w:val="nl-BE"/>
                            </w:rPr>
                          </w:pPr>
                          <w:r>
                            <w:rPr>
                              <w:color w:val="000000"/>
                              <w:lang w:val="nl-BE"/>
                            </w:rPr>
                            <w:t>C. Van Beveren</w:t>
                          </w:r>
                        </w:p>
                        <w:p w:rsidR="00602313" w:rsidRPr="00261586" w:rsidRDefault="00602313" w:rsidP="008749C6">
                          <w:pPr>
                            <w:pStyle w:val="Dokterskolomgegevens"/>
                            <w:rPr>
                              <w:color w:val="000000"/>
                              <w:lang w:val="nl-BE"/>
                            </w:rPr>
                          </w:pPr>
                          <w:r>
                            <w:rPr>
                              <w:color w:val="000000"/>
                              <w:lang w:val="nl-BE"/>
                            </w:rPr>
                            <w:t>L. Verhaegen</w:t>
                          </w:r>
                        </w:p>
                        <w:p w:rsidR="00602313" w:rsidRPr="00261586" w:rsidRDefault="00602313" w:rsidP="008749C6">
                          <w:pPr>
                            <w:pStyle w:val="Dokterskolomgegevens"/>
                            <w:rPr>
                              <w:color w:val="000000"/>
                              <w:lang w:val="nl-BE"/>
                            </w:rPr>
                          </w:pPr>
                        </w:p>
                      </w:txbxContent>
                    </wps:txbx>
                    <wps:bodyPr rot="0" vert="horz" wrap="square" lIns="0" tIns="0" rIns="72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UZDOKTERS" o:spid="_x0000_s1029" type="#_x0000_t202" style="position:absolute;margin-left:42.55pt;margin-top:241pt;width:96.4pt;height:473.4pt;z-index:-251656192;visibility:visible;mso-wrap-style:square;mso-width-percent:0;mso-height-percent:0;mso-wrap-distance-left:0;mso-wrap-distance-top:0;mso-wrap-distance-right:8.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" o:allowincell="f" filled="f" stroked="f">
              <o:lock v:ext="edit" rotation="t" position="t" selection="t" verticies="t" adjusthandles="t" grouping="t" shapetype="t"/>
              <v:textbox inset="0,0,2mm,0">
                <w:txbxContent>
                  <w:p w:rsidR="00602313" w:rsidRPr="005B1608" w:rsidRDefault="00602313" w:rsidP="008749C6">
                    <w:pPr>
                      <w:pStyle w:val="Dokterskolomgegevens"/>
                      <w:rPr>
                        <w:b/>
                        <w:sz w:val="24"/>
                        <w:szCs w:val="24"/>
                        <w:lang w:val="nl-BE"/>
                      </w:rPr>
                    </w:pPr>
                    <w:r w:rsidRPr="005B1608">
                      <w:rPr>
                        <w:b/>
                        <w:sz w:val="24"/>
                        <w:szCs w:val="24"/>
                        <w:lang w:val="nl-BE"/>
                      </w:rPr>
                      <w:t>UZ Brussel</w:t>
                    </w:r>
                  </w:p>
                  <w:p w:rsidR="00602313" w:rsidRPr="005B1608" w:rsidRDefault="00602313" w:rsidP="008749C6">
                    <w:pPr>
                      <w:pStyle w:val="Dokterskolomgegevens"/>
                      <w:rPr>
                        <w:u w:val="single"/>
                        <w:lang w:val="nl-BE"/>
                      </w:rPr>
                    </w:pPr>
                    <w:r w:rsidRPr="005B1608">
                      <w:rPr>
                        <w:u w:val="single"/>
                        <w:lang w:val="nl-BE"/>
                      </w:rPr>
                      <w:t>KidZ Health Castle</w:t>
                    </w:r>
                  </w:p>
                  <w:p w:rsidR="00602313" w:rsidRPr="005B1608" w:rsidRDefault="00602313" w:rsidP="008749C6">
                    <w:pPr>
                      <w:pStyle w:val="Dokterskolomgegevens"/>
                      <w:rPr>
                        <w:lang w:val="nl-BE"/>
                      </w:rPr>
                    </w:pPr>
                  </w:p>
                  <w:p w:rsidR="00602313" w:rsidRPr="005B1608" w:rsidRDefault="00602313" w:rsidP="008749C6">
                    <w:pPr>
                      <w:pStyle w:val="Dokterskolomgegevens"/>
                      <w:rPr>
                        <w:b/>
                        <w:i/>
                        <w:lang w:val="nl-BE"/>
                      </w:rPr>
                    </w:pPr>
                    <w:r w:rsidRPr="005B1608">
                      <w:rPr>
                        <w:b/>
                        <w:i/>
                        <w:lang w:val="nl-BE"/>
                      </w:rPr>
                      <w:t>Kindergastro-enterologie</w:t>
                    </w:r>
                  </w:p>
                  <w:p w:rsidR="00602313" w:rsidRPr="005B1608" w:rsidRDefault="00602313" w:rsidP="008749C6">
                    <w:pPr>
                      <w:pStyle w:val="Dokterskolomgegevens"/>
                      <w:rPr>
                        <w:b/>
                        <w:i/>
                        <w:lang w:val="nl-BE"/>
                      </w:rPr>
                    </w:pPr>
                    <w:r w:rsidRPr="005B1608">
                      <w:rPr>
                        <w:b/>
                        <w:i/>
                        <w:lang w:val="nl-BE"/>
                      </w:rPr>
                      <w:t>Hepatologie en Voeding</w:t>
                    </w:r>
                  </w:p>
                  <w:p w:rsidR="00602313" w:rsidRDefault="00602313" w:rsidP="008749C6">
                    <w:pPr>
                      <w:pStyle w:val="Dokterskolomgegevens"/>
                      <w:rPr>
                        <w:color w:val="000000"/>
                        <w:lang w:val="nl-BE"/>
                      </w:rPr>
                    </w:pPr>
                  </w:p>
                  <w:p w:rsidR="00602313" w:rsidRPr="00261586" w:rsidRDefault="00602313" w:rsidP="008749C6">
                    <w:pPr>
                      <w:pStyle w:val="Dokterskolomgegevens"/>
                      <w:rPr>
                        <w:color w:val="000000"/>
                        <w:u w:val="single"/>
                        <w:lang w:val="nl-BE"/>
                      </w:rPr>
                    </w:pPr>
                    <w:r w:rsidRPr="00261586">
                      <w:rPr>
                        <w:color w:val="000000"/>
                        <w:u w:val="single"/>
                        <w:lang w:val="nl-BE"/>
                      </w:rPr>
                      <w:t>Coördinator</w:t>
                    </w:r>
                  </w:p>
                  <w:p w:rsidR="00602313" w:rsidRDefault="00602313" w:rsidP="008749C6">
                    <w:pPr>
                      <w:pStyle w:val="Dokterskolomgegevens"/>
                      <w:rPr>
                        <w:color w:val="000000"/>
                        <w:lang w:val="nl-BE"/>
                      </w:rPr>
                    </w:pPr>
                    <w:r>
                      <w:rPr>
                        <w:color w:val="000000"/>
                        <w:lang w:val="nl-BE"/>
                      </w:rPr>
                      <w:t>Prof. Dr. Y. Vandenplas</w:t>
                    </w:r>
                  </w:p>
                  <w:p w:rsidR="00602313" w:rsidRDefault="00602313" w:rsidP="008749C6">
                    <w:pPr>
                      <w:pStyle w:val="Dokterskolomgegevens"/>
                      <w:rPr>
                        <w:color w:val="000000"/>
                        <w:lang w:val="nl-BE"/>
                      </w:rPr>
                    </w:pPr>
                  </w:p>
                  <w:p w:rsidR="00602313" w:rsidRPr="00261586" w:rsidRDefault="00602313" w:rsidP="008749C6">
                    <w:pPr>
                      <w:pStyle w:val="Dokterskolomgegevens"/>
                      <w:rPr>
                        <w:color w:val="000000"/>
                        <w:u w:val="single"/>
                        <w:lang w:val="nl-BE"/>
                      </w:rPr>
                    </w:pPr>
                    <w:r w:rsidRPr="00261586">
                      <w:rPr>
                        <w:color w:val="000000"/>
                        <w:u w:val="single"/>
                        <w:lang w:val="nl-BE"/>
                      </w:rPr>
                      <w:t>Artsen</w:t>
                    </w:r>
                  </w:p>
                  <w:p w:rsidR="00602313" w:rsidRDefault="00602313" w:rsidP="008749C6">
                    <w:pPr>
                      <w:pStyle w:val="Dokterskolomgegevens"/>
                      <w:rPr>
                        <w:color w:val="000000"/>
                        <w:lang w:val="nl-BE"/>
                      </w:rPr>
                    </w:pPr>
                    <w:r>
                      <w:rPr>
                        <w:color w:val="000000"/>
                        <w:lang w:val="nl-BE"/>
                      </w:rPr>
                      <w:t>Prof.  Dr. E. De Greef</w:t>
                    </w:r>
                  </w:p>
                  <w:p w:rsidR="00602313" w:rsidRDefault="00602313" w:rsidP="008749C6">
                    <w:pPr>
                      <w:pStyle w:val="Dokterskolomgegevens"/>
                      <w:rPr>
                        <w:color w:val="000000"/>
                        <w:lang w:val="nl-BE"/>
                      </w:rPr>
                    </w:pPr>
                    <w:r>
                      <w:rPr>
                        <w:color w:val="000000"/>
                        <w:lang w:val="nl-BE"/>
                      </w:rPr>
                      <w:t xml:space="preserve"> Dr. T. Devreker</w:t>
                    </w:r>
                  </w:p>
                  <w:p w:rsidR="00602313" w:rsidRDefault="00602313" w:rsidP="008749C6">
                    <w:pPr>
                      <w:pStyle w:val="Dokterskolomgegevens"/>
                      <w:rPr>
                        <w:color w:val="000000"/>
                        <w:lang w:val="nl-BE"/>
                      </w:rPr>
                    </w:pPr>
                    <w:r>
                      <w:rPr>
                        <w:color w:val="000000"/>
                        <w:lang w:val="nl-BE"/>
                      </w:rPr>
                      <w:t>Prof. Dr. B. Hauser</w:t>
                    </w:r>
                  </w:p>
                  <w:p w:rsidR="00602313" w:rsidRDefault="00602313" w:rsidP="008749C6">
                    <w:pPr>
                      <w:pStyle w:val="Dokterskolomgegevens"/>
                      <w:rPr>
                        <w:color w:val="000000"/>
                        <w:lang w:val="nl-BE"/>
                      </w:rPr>
                    </w:pPr>
                    <w:r>
                      <w:rPr>
                        <w:color w:val="000000"/>
                        <w:lang w:val="nl-BE"/>
                      </w:rPr>
                      <w:t>Prof. Dr. K. Huysentruyt</w:t>
                    </w:r>
                  </w:p>
                  <w:p w:rsidR="00602313" w:rsidRDefault="00602313" w:rsidP="008749C6">
                    <w:pPr>
                      <w:pStyle w:val="Dokterskolomgegevens"/>
                      <w:rPr>
                        <w:color w:val="000000"/>
                        <w:lang w:val="nl-BE"/>
                      </w:rPr>
                    </w:pPr>
                    <w:r>
                      <w:rPr>
                        <w:color w:val="000000"/>
                        <w:lang w:val="nl-BE"/>
                      </w:rPr>
                      <w:t>Prof. Dr. Y. Vandenplas</w:t>
                    </w:r>
                  </w:p>
                  <w:p w:rsidR="00602313" w:rsidRDefault="00602313" w:rsidP="008749C6">
                    <w:pPr>
                      <w:pStyle w:val="Dokterskolomgegevens"/>
                      <w:rPr>
                        <w:color w:val="000000"/>
                        <w:lang w:val="nl-BE"/>
                      </w:rPr>
                    </w:pPr>
                    <w:r>
                      <w:rPr>
                        <w:color w:val="000000"/>
                        <w:lang w:val="nl-BE"/>
                      </w:rPr>
                      <w:t>Prof. Dr. G. Veereman</w:t>
                    </w:r>
                  </w:p>
                  <w:p w:rsidR="00602313" w:rsidRDefault="00602313" w:rsidP="008749C6">
                    <w:pPr>
                      <w:pStyle w:val="Dokterskolomgegevens"/>
                      <w:rPr>
                        <w:color w:val="000000"/>
                        <w:lang w:val="nl-BE"/>
                      </w:rPr>
                    </w:pPr>
                  </w:p>
                  <w:p w:rsidR="00602313" w:rsidRDefault="00602313" w:rsidP="008749C6">
                    <w:pPr>
                      <w:pStyle w:val="Dokterskolomgegevens"/>
                      <w:rPr>
                        <w:color w:val="000000"/>
                        <w:lang w:val="nl-BE"/>
                      </w:rPr>
                    </w:pPr>
                    <w:r>
                      <w:rPr>
                        <w:color w:val="000000"/>
                        <w:lang w:val="nl-BE"/>
                      </w:rPr>
                      <w:t>Dr. A.-S. Lemmens</w:t>
                    </w:r>
                  </w:p>
                  <w:p w:rsidR="00602313" w:rsidRPr="005B1608" w:rsidRDefault="00602313" w:rsidP="008749C6">
                    <w:pPr>
                      <w:pStyle w:val="Dokterskolomgegevens"/>
                      <w:rPr>
                        <w:color w:val="000000"/>
                      </w:rPr>
                    </w:pPr>
                    <w:r w:rsidRPr="005B1608">
                      <w:rPr>
                        <w:color w:val="000000"/>
                      </w:rPr>
                      <w:t>Dr. R Lemmens</w:t>
                    </w:r>
                  </w:p>
                  <w:p w:rsidR="00602313" w:rsidRPr="005B1608" w:rsidRDefault="00602313" w:rsidP="008749C6">
                    <w:pPr>
                      <w:pStyle w:val="Dokterskolomgegevens"/>
                      <w:rPr>
                        <w:color w:val="000000"/>
                      </w:rPr>
                    </w:pPr>
                    <w:r w:rsidRPr="005B1608">
                      <w:rPr>
                        <w:color w:val="000000"/>
                      </w:rPr>
                      <w:t>Dr. T. Mahler</w:t>
                    </w:r>
                  </w:p>
                  <w:p w:rsidR="00602313" w:rsidRDefault="00602313" w:rsidP="008749C6">
                    <w:pPr>
                      <w:pStyle w:val="Dokterskolomgegevens"/>
                      <w:rPr>
                        <w:color w:val="000000"/>
                        <w:lang w:val="nl-BE"/>
                      </w:rPr>
                    </w:pPr>
                    <w:r>
                      <w:rPr>
                        <w:color w:val="000000"/>
                        <w:lang w:val="nl-BE"/>
                      </w:rPr>
                      <w:t>Dr. E. Peeters</w:t>
                    </w:r>
                  </w:p>
                  <w:p w:rsidR="00602313" w:rsidRPr="007D24B0" w:rsidRDefault="00602313" w:rsidP="008749C6">
                    <w:pPr>
                      <w:pStyle w:val="Dokterskolomgegevens"/>
                      <w:rPr>
                        <w:color w:val="000000"/>
                        <w:lang w:val="nl-BE"/>
                      </w:rPr>
                    </w:pPr>
                  </w:p>
                  <w:p w:rsidR="00602313" w:rsidRPr="007D24B0" w:rsidRDefault="00602313" w:rsidP="008749C6">
                    <w:pPr>
                      <w:pStyle w:val="Dokterskolomgegevens"/>
                      <w:rPr>
                        <w:color w:val="000000"/>
                        <w:u w:val="single"/>
                        <w:lang w:val="nl-BE"/>
                      </w:rPr>
                    </w:pPr>
                    <w:r w:rsidRPr="007D24B0">
                      <w:rPr>
                        <w:color w:val="000000"/>
                        <w:u w:val="single"/>
                        <w:lang w:val="nl-BE"/>
                      </w:rPr>
                      <w:t>Hoofd Verpleging</w:t>
                    </w:r>
                  </w:p>
                  <w:p w:rsidR="00602313" w:rsidRDefault="00602313" w:rsidP="008749C6">
                    <w:pPr>
                      <w:pStyle w:val="Dokterskolomgegevens"/>
                      <w:rPr>
                        <w:color w:val="000000"/>
                        <w:lang w:val="nl-BE"/>
                      </w:rPr>
                    </w:pPr>
                    <w:r>
                      <w:rPr>
                        <w:color w:val="000000"/>
                        <w:lang w:val="nl-BE"/>
                      </w:rPr>
                      <w:t>K. Van De Maele</w:t>
                    </w:r>
                  </w:p>
                  <w:p w:rsidR="00602313" w:rsidRDefault="00602313" w:rsidP="008749C6">
                    <w:pPr>
                      <w:pStyle w:val="Dokterskolomgegevens"/>
                      <w:rPr>
                        <w:color w:val="000000"/>
                        <w:lang w:val="nl-BE"/>
                      </w:rPr>
                    </w:pPr>
                  </w:p>
                  <w:p w:rsidR="00602313" w:rsidRPr="007D24B0" w:rsidRDefault="00602313" w:rsidP="008749C6">
                    <w:pPr>
                      <w:pStyle w:val="Dokterskolomgegevens"/>
                      <w:rPr>
                        <w:color w:val="000000"/>
                        <w:u w:val="single"/>
                        <w:lang w:val="nl-BE"/>
                      </w:rPr>
                    </w:pPr>
                    <w:r w:rsidRPr="007D24B0">
                      <w:rPr>
                        <w:color w:val="000000"/>
                        <w:u w:val="single"/>
                        <w:lang w:val="nl-BE"/>
                      </w:rPr>
                      <w:t>Diëtisten</w:t>
                    </w:r>
                  </w:p>
                  <w:p w:rsidR="00602313" w:rsidRDefault="00602313" w:rsidP="008749C6">
                    <w:pPr>
                      <w:pStyle w:val="Dokterskolomgegevens"/>
                      <w:rPr>
                        <w:color w:val="000000"/>
                        <w:lang w:val="nl-BE"/>
                      </w:rPr>
                    </w:pPr>
                    <w:r>
                      <w:rPr>
                        <w:color w:val="000000"/>
                        <w:lang w:val="nl-BE"/>
                      </w:rPr>
                      <w:t>J. Hebbelynck</w:t>
                    </w:r>
                  </w:p>
                  <w:p w:rsidR="00602313" w:rsidRDefault="00602313" w:rsidP="008749C6">
                    <w:pPr>
                      <w:pStyle w:val="Dokterskolomgegevens"/>
                      <w:rPr>
                        <w:color w:val="000000"/>
                        <w:lang w:val="nl-BE"/>
                      </w:rPr>
                    </w:pPr>
                    <w:r>
                      <w:rPr>
                        <w:color w:val="000000"/>
                        <w:lang w:val="nl-BE"/>
                      </w:rPr>
                      <w:t>E. Zoete</w:t>
                    </w:r>
                  </w:p>
                  <w:p w:rsidR="00602313" w:rsidRDefault="00602313" w:rsidP="008749C6">
                    <w:pPr>
                      <w:pStyle w:val="Dokterskolomgegevens"/>
                      <w:rPr>
                        <w:color w:val="000000"/>
                        <w:lang w:val="nl-BE"/>
                      </w:rPr>
                    </w:pPr>
                  </w:p>
                  <w:p w:rsidR="00602313" w:rsidRPr="007D24B0" w:rsidRDefault="00602313" w:rsidP="008749C6">
                    <w:pPr>
                      <w:pStyle w:val="Dokterskolomgegevens"/>
                      <w:rPr>
                        <w:color w:val="000000"/>
                        <w:u w:val="single"/>
                        <w:lang w:val="nl-BE"/>
                      </w:rPr>
                    </w:pPr>
                    <w:r w:rsidRPr="007D24B0">
                      <w:rPr>
                        <w:color w:val="000000"/>
                        <w:u w:val="single"/>
                        <w:lang w:val="nl-BE"/>
                      </w:rPr>
                      <w:t>Studieverpleegkundigen</w:t>
                    </w:r>
                  </w:p>
                  <w:p w:rsidR="00602313" w:rsidRDefault="00602313" w:rsidP="008749C6">
                    <w:pPr>
                      <w:pStyle w:val="Dokterskolomgegevens"/>
                      <w:rPr>
                        <w:color w:val="000000"/>
                        <w:lang w:val="nl-BE"/>
                      </w:rPr>
                    </w:pPr>
                    <w:r>
                      <w:rPr>
                        <w:color w:val="000000"/>
                        <w:lang w:val="nl-BE"/>
                      </w:rPr>
                      <w:t>A. Christiaens</w:t>
                    </w:r>
                  </w:p>
                  <w:p w:rsidR="00602313" w:rsidRDefault="00602313" w:rsidP="008749C6">
                    <w:pPr>
                      <w:pStyle w:val="Dokterskolomgegevens"/>
                      <w:rPr>
                        <w:color w:val="000000"/>
                        <w:lang w:val="nl-BE"/>
                      </w:rPr>
                    </w:pPr>
                    <w:r>
                      <w:rPr>
                        <w:color w:val="000000"/>
                        <w:lang w:val="nl-BE"/>
                      </w:rPr>
                      <w:t>T. Van Dessel</w:t>
                    </w:r>
                  </w:p>
                  <w:p w:rsidR="00602313" w:rsidRDefault="00602313" w:rsidP="008749C6">
                    <w:pPr>
                      <w:pStyle w:val="Dokterskolomgegevens"/>
                      <w:rPr>
                        <w:color w:val="000000"/>
                        <w:lang w:val="nl-BE"/>
                      </w:rPr>
                    </w:pPr>
                  </w:p>
                  <w:p w:rsidR="00602313" w:rsidRDefault="00602313" w:rsidP="008749C6">
                    <w:pPr>
                      <w:pStyle w:val="Dokterskolomgegevens"/>
                      <w:rPr>
                        <w:color w:val="000000"/>
                        <w:u w:val="single"/>
                        <w:lang w:val="nl-BE"/>
                      </w:rPr>
                    </w:pPr>
                    <w:r w:rsidRPr="00261586">
                      <w:rPr>
                        <w:color w:val="000000"/>
                        <w:u w:val="single"/>
                        <w:lang w:val="nl-BE"/>
                      </w:rPr>
                      <w:t>Secretariaat</w:t>
                    </w:r>
                  </w:p>
                  <w:p w:rsidR="00602313" w:rsidRDefault="00602313" w:rsidP="008749C6">
                    <w:pPr>
                      <w:pStyle w:val="Dokterskolomgegevens"/>
                      <w:rPr>
                        <w:color w:val="000000"/>
                        <w:lang w:val="nl-BE"/>
                      </w:rPr>
                    </w:pPr>
                    <w:r w:rsidRPr="00261586">
                      <w:rPr>
                        <w:color w:val="000000"/>
                        <w:lang w:val="nl-BE"/>
                      </w:rPr>
                      <w:t>C.</w:t>
                    </w:r>
                    <w:r>
                      <w:rPr>
                        <w:color w:val="000000"/>
                        <w:lang w:val="nl-BE"/>
                      </w:rPr>
                      <w:t xml:space="preserve"> De Schrijver</w:t>
                    </w:r>
                  </w:p>
                  <w:p w:rsidR="00602313" w:rsidRDefault="00602313" w:rsidP="008749C6">
                    <w:pPr>
                      <w:pStyle w:val="Dokterskolomgegevens"/>
                      <w:rPr>
                        <w:color w:val="000000"/>
                        <w:lang w:val="nl-BE"/>
                      </w:rPr>
                    </w:pPr>
                    <w:r>
                      <w:rPr>
                        <w:color w:val="000000"/>
                        <w:lang w:val="nl-BE"/>
                      </w:rPr>
                      <w:t>P. Lamberts</w:t>
                    </w:r>
                  </w:p>
                  <w:p w:rsidR="00602313" w:rsidRDefault="00602313" w:rsidP="008749C6">
                    <w:pPr>
                      <w:pStyle w:val="Dokterskolomgegevens"/>
                      <w:rPr>
                        <w:color w:val="000000"/>
                        <w:lang w:val="nl-BE"/>
                      </w:rPr>
                    </w:pPr>
                    <w:r>
                      <w:rPr>
                        <w:color w:val="000000"/>
                        <w:lang w:val="nl-BE"/>
                      </w:rPr>
                      <w:t>C. Van Beveren</w:t>
                    </w:r>
                  </w:p>
                  <w:p w:rsidR="00602313" w:rsidRPr="00261586" w:rsidRDefault="00602313" w:rsidP="008749C6">
                    <w:pPr>
                      <w:pStyle w:val="Dokterskolomgegevens"/>
                      <w:rPr>
                        <w:color w:val="000000"/>
                        <w:lang w:val="nl-BE"/>
                      </w:rPr>
                    </w:pPr>
                    <w:r>
                      <w:rPr>
                        <w:color w:val="000000"/>
                        <w:lang w:val="nl-BE"/>
                      </w:rPr>
                      <w:t>L. Verhaegen</w:t>
                    </w:r>
                  </w:p>
                  <w:p w:rsidR="00602313" w:rsidRPr="00261586" w:rsidRDefault="00602313" w:rsidP="008749C6">
                    <w:pPr>
                      <w:pStyle w:val="Dokterskolomgegevens"/>
                      <w:rPr>
                        <w:color w:val="000000"/>
                        <w:lang w:val="nl-B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2160270</wp:posOffset>
              </wp:positionH>
              <wp:positionV relativeFrom="page">
                <wp:posOffset>9649460</wp:posOffset>
              </wp:positionV>
              <wp:extent cx="4860290" cy="647700"/>
              <wp:effectExtent l="0" t="635" r="0" b="0"/>
              <wp:wrapNone/>
              <wp:docPr id="2" name="UZFOOTER"/>
              <wp:cNvGraphicFramePr>
                <a:graphicFrameLocks xmlns:a="http://schemas.openxmlformats.org/drawingml/2006/main" noGrp="1" noSelect="1" noMove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Grp="1" noSelect="1" noRot="1" noMove="1" noResize="1" noEditPoints="1" noAdjustHandles="1" noChangeArrowheads="1" noChangeShapeType="1"/>
                    </wps:cNvSpPr>
                    <wps:spPr bwMode="auto">
                      <a:xfrm>
                        <a:off x="0" y="0"/>
                        <a:ext cx="486029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313" w:rsidRDefault="00602313" w:rsidP="008749C6">
                          <w:pPr>
                            <w:tabs>
                              <w:tab w:val="left" w:pos="2700"/>
                              <w:tab w:val="left" w:pos="6120"/>
                            </w:tabs>
                            <w:spacing w:line="276" w:lineRule="auto"/>
                            <w:rPr>
                              <w:b/>
                              <w:spacing w:val="-10"/>
                              <w:sz w:val="16"/>
                              <w:szCs w:val="16"/>
                              <w:lang w:val="nl-BE"/>
                            </w:rPr>
                          </w:pPr>
                          <w:r>
                            <w:rPr>
                              <w:rStyle w:val="AdresgegevensDienstDienstChar"/>
                            </w:rPr>
                            <w:t>Afspraken</w:t>
                          </w:r>
                        </w:p>
                        <w:p w:rsidR="00602313" w:rsidRDefault="00602313" w:rsidP="008749C6">
                          <w:pPr>
                            <w:tabs>
                              <w:tab w:val="left" w:pos="2700"/>
                              <w:tab w:val="left" w:pos="5400"/>
                            </w:tabs>
                            <w:spacing w:line="276" w:lineRule="auto"/>
                            <w:rPr>
                              <w:rStyle w:val="AdresgegevensDienstgegevensChar"/>
                              <w:b/>
                              <w:lang w:val="nl-BE"/>
                            </w:rPr>
                          </w:pPr>
                          <w:r w:rsidRPr="005B1608">
                            <w:rPr>
                              <w:rStyle w:val="AdresgegevensDienstgegevensChar"/>
                              <w:lang w:val="nl-BE"/>
                            </w:rPr>
                            <w:t>Onderzoeken</w:t>
                          </w:r>
                          <w:r w:rsidRPr="005B1608">
                            <w:rPr>
                              <w:rStyle w:val="AdresgegevensDienstgegevensChar"/>
                              <w:lang w:val="nl-BE"/>
                            </w:rPr>
                            <w:tab/>
                            <w:t>Raadpleging UZ Brussel</w:t>
                          </w:r>
                          <w:r w:rsidRPr="005B1608">
                            <w:rPr>
                              <w:rStyle w:val="AdresgegevensDienstgegevensChar"/>
                              <w:lang w:val="nl-BE"/>
                            </w:rPr>
                            <w:tab/>
                            <w:t>Studieverpleegkundigen</w:t>
                          </w:r>
                        </w:p>
                        <w:p w:rsidR="00602313" w:rsidRPr="005B1608" w:rsidRDefault="00602313" w:rsidP="008749C6">
                          <w:pPr>
                            <w:tabs>
                              <w:tab w:val="left" w:pos="2700"/>
                              <w:tab w:val="left" w:pos="5400"/>
                            </w:tabs>
                            <w:spacing w:line="276" w:lineRule="auto"/>
                            <w:rPr>
                              <w:rStyle w:val="AdresgegevensDienstgegevensChar"/>
                              <w:lang w:val="nl-BE"/>
                            </w:rPr>
                          </w:pPr>
                          <w:r w:rsidRPr="005B1608">
                            <w:rPr>
                              <w:rStyle w:val="AdresgegevensDienstgegevensChar"/>
                              <w:lang w:val="nl-BE"/>
                            </w:rPr>
                            <w:t>TEL 02 477 41 85</w:t>
                          </w:r>
                          <w:r w:rsidRPr="005B1608">
                            <w:rPr>
                              <w:rStyle w:val="AdresgegevensDienstgegevensChar"/>
                              <w:lang w:val="nl-BE"/>
                            </w:rPr>
                            <w:tab/>
                            <w:t>Raadpleging Antwerpen/Ukkel</w:t>
                          </w:r>
                          <w:r w:rsidRPr="005B1608">
                            <w:rPr>
                              <w:rStyle w:val="AdresgegevensDienstgegevensChar"/>
                              <w:lang w:val="nl-BE"/>
                            </w:rPr>
                            <w:tab/>
                            <w:t>DECT 02 477 47 95 (Tanja)</w:t>
                          </w:r>
                        </w:p>
                        <w:p w:rsidR="00602313" w:rsidRDefault="00602313" w:rsidP="008749C6">
                          <w:pPr>
                            <w:tabs>
                              <w:tab w:val="left" w:pos="2700"/>
                              <w:tab w:val="left" w:pos="5400"/>
                            </w:tabs>
                            <w:spacing w:line="276" w:lineRule="auto"/>
                            <w:rPr>
                              <w:rStyle w:val="AdresgegevensDienstgegevensChar"/>
                            </w:rPr>
                          </w:pPr>
                          <w:r>
                            <w:rPr>
                              <w:rStyle w:val="AdresgegevensDienstgegevensChar"/>
                            </w:rPr>
                            <w:t>Secretariaat</w:t>
                          </w:r>
                          <w:r>
                            <w:rPr>
                              <w:rStyle w:val="AdresgegevensDienstgegevensChar"/>
                            </w:rPr>
                            <w:tab/>
                            <w:t>TEL 02 477 60 61</w:t>
                          </w:r>
                          <w:r>
                            <w:rPr>
                              <w:rStyle w:val="AdresgegevensDienstgegevensChar"/>
                            </w:rPr>
                            <w:tab/>
                            <w:t>DECT 02 476 36 69 (</w:t>
                          </w:r>
                          <w:proofErr w:type="spellStart"/>
                          <w:r>
                            <w:rPr>
                              <w:rStyle w:val="AdresgegevensDienstgegevensChar"/>
                            </w:rPr>
                            <w:t>Annick</w:t>
                          </w:r>
                          <w:proofErr w:type="spellEnd"/>
                          <w:r>
                            <w:rPr>
                              <w:rStyle w:val="AdresgegevensDienstgegevensChar"/>
                            </w:rPr>
                            <w:t>)</w:t>
                          </w:r>
                        </w:p>
                        <w:p w:rsidR="00602313" w:rsidRDefault="00602313" w:rsidP="008749C6">
                          <w:pPr>
                            <w:tabs>
                              <w:tab w:val="left" w:pos="2700"/>
                              <w:tab w:val="left" w:pos="5400"/>
                              <w:tab w:val="left" w:pos="5760"/>
                            </w:tabs>
                            <w:spacing w:line="276" w:lineRule="auto"/>
                            <w:rPr>
                              <w:rStyle w:val="AdresgegevensDienstgegevensChar"/>
                            </w:rPr>
                          </w:pPr>
                          <w:r>
                            <w:rPr>
                              <w:rStyle w:val="AdresgegevensDienstgegevensChar"/>
                            </w:rPr>
                            <w:t>TEL 02 801 24 02</w:t>
                          </w:r>
                        </w:p>
                        <w:p w:rsidR="00602313" w:rsidRDefault="00602313" w:rsidP="008749C6">
                          <w:pPr>
                            <w:tabs>
                              <w:tab w:val="left" w:pos="2700"/>
                              <w:tab w:val="left" w:pos="5400"/>
                              <w:tab w:val="left" w:pos="5760"/>
                            </w:tabs>
                            <w:spacing w:line="276" w:lineRule="auto"/>
                            <w:rPr>
                              <w:rStyle w:val="AdresgegevensDienstgegevensChar"/>
                            </w:rPr>
                          </w:pPr>
                        </w:p>
                        <w:p w:rsidR="00602313" w:rsidRDefault="00602313" w:rsidP="008749C6">
                          <w:pPr>
                            <w:tabs>
                              <w:tab w:val="left" w:pos="2700"/>
                              <w:tab w:val="left" w:pos="5400"/>
                              <w:tab w:val="left" w:pos="5760"/>
                            </w:tabs>
                            <w:spacing w:line="276" w:lineRule="auto"/>
                            <w:rPr>
                              <w:rStyle w:val="AdresgegevensDienstgegevensChar"/>
                            </w:rPr>
                          </w:pPr>
                          <w:r>
                            <w:rPr>
                              <w:rStyle w:val="AdresgegevensDienstgegevensChar"/>
                            </w:rPr>
                            <w:tab/>
                          </w:r>
                          <w:r>
                            <w:rPr>
                              <w:rStyle w:val="AdresgegevensDienstgegevensChar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UZFOOTER" o:spid="_x0000_s1030" type="#_x0000_t202" style="position:absolute;margin-left:170.1pt;margin-top:759.8pt;width:382.7pt;height:5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" filled="f" stroked="f">
              <o:lock v:ext="edit" rotation="t" position="t" selection="t" verticies="t" adjusthandles="t" grouping="t" shapetype="t"/>
              <v:textbox inset="0,0,0,0">
                <w:txbxContent>
                  <w:p w:rsidR="00602313" w:rsidRDefault="00602313" w:rsidP="008749C6">
                    <w:pPr>
                      <w:tabs>
                        <w:tab w:val="left" w:pos="2700"/>
                        <w:tab w:val="left" w:pos="6120"/>
                      </w:tabs>
                      <w:spacing w:line="276" w:lineRule="auto"/>
                      <w:rPr>
                        <w:b/>
                        <w:spacing w:val="-10"/>
                        <w:sz w:val="16"/>
                        <w:szCs w:val="16"/>
                        <w:lang w:val="nl-BE"/>
                      </w:rPr>
                    </w:pPr>
                    <w:r>
                      <w:rPr>
                        <w:rStyle w:val="AdresgegevensDienstDienstChar"/>
                      </w:rPr>
                      <w:t>Afspraken</w:t>
                    </w:r>
                  </w:p>
                  <w:p w:rsidR="00602313" w:rsidRDefault="00602313" w:rsidP="008749C6">
                    <w:pPr>
                      <w:tabs>
                        <w:tab w:val="left" w:pos="2700"/>
                        <w:tab w:val="left" w:pos="5400"/>
                      </w:tabs>
                      <w:spacing w:line="276" w:lineRule="auto"/>
                      <w:rPr>
                        <w:rStyle w:val="AdresgegevensDienstgegevensChar"/>
                        <w:b/>
                        <w:lang w:val="nl-BE"/>
                      </w:rPr>
                    </w:pPr>
                    <w:r w:rsidRPr="005B1608">
                      <w:rPr>
                        <w:rStyle w:val="AdresgegevensDienstgegevensChar"/>
                        <w:lang w:val="nl-BE"/>
                      </w:rPr>
                      <w:t>Onderzoeken</w:t>
                    </w:r>
                    <w:r w:rsidRPr="005B1608">
                      <w:rPr>
                        <w:rStyle w:val="AdresgegevensDienstgegevensChar"/>
                        <w:lang w:val="nl-BE"/>
                      </w:rPr>
                      <w:tab/>
                      <w:t>Raadpleging UZ Brussel</w:t>
                    </w:r>
                    <w:r w:rsidRPr="005B1608">
                      <w:rPr>
                        <w:rStyle w:val="AdresgegevensDienstgegevensChar"/>
                        <w:lang w:val="nl-BE"/>
                      </w:rPr>
                      <w:tab/>
                      <w:t>Studieverpleegkundigen</w:t>
                    </w:r>
                  </w:p>
                  <w:p w:rsidR="00602313" w:rsidRPr="005B1608" w:rsidRDefault="00602313" w:rsidP="008749C6">
                    <w:pPr>
                      <w:tabs>
                        <w:tab w:val="left" w:pos="2700"/>
                        <w:tab w:val="left" w:pos="5400"/>
                      </w:tabs>
                      <w:spacing w:line="276" w:lineRule="auto"/>
                      <w:rPr>
                        <w:rStyle w:val="AdresgegevensDienstgegevensChar"/>
                        <w:lang w:val="nl-BE"/>
                      </w:rPr>
                    </w:pPr>
                    <w:r w:rsidRPr="005B1608">
                      <w:rPr>
                        <w:rStyle w:val="AdresgegevensDienstgegevensChar"/>
                        <w:lang w:val="nl-BE"/>
                      </w:rPr>
                      <w:t>TEL 02 477 41 85</w:t>
                    </w:r>
                    <w:r w:rsidRPr="005B1608">
                      <w:rPr>
                        <w:rStyle w:val="AdresgegevensDienstgegevensChar"/>
                        <w:lang w:val="nl-BE"/>
                      </w:rPr>
                      <w:tab/>
                      <w:t>Raadpleging Antwerpen/Ukkel</w:t>
                    </w:r>
                    <w:r w:rsidRPr="005B1608">
                      <w:rPr>
                        <w:rStyle w:val="AdresgegevensDienstgegevensChar"/>
                        <w:lang w:val="nl-BE"/>
                      </w:rPr>
                      <w:tab/>
                      <w:t>DECT 02 477 47 95 (Tanja)</w:t>
                    </w:r>
                  </w:p>
                  <w:p w:rsidR="00602313" w:rsidRDefault="00602313" w:rsidP="008749C6">
                    <w:pPr>
                      <w:tabs>
                        <w:tab w:val="left" w:pos="2700"/>
                        <w:tab w:val="left" w:pos="5400"/>
                      </w:tabs>
                      <w:spacing w:line="276" w:lineRule="auto"/>
                      <w:rPr>
                        <w:rStyle w:val="AdresgegevensDienstgegevensChar"/>
                      </w:rPr>
                    </w:pPr>
                    <w:r>
                      <w:rPr>
                        <w:rStyle w:val="AdresgegevensDienstgegevensChar"/>
                      </w:rPr>
                      <w:t>Secretariaat</w:t>
                    </w:r>
                    <w:r>
                      <w:rPr>
                        <w:rStyle w:val="AdresgegevensDienstgegevensChar"/>
                      </w:rPr>
                      <w:tab/>
                      <w:t>TEL 02 477 60 61</w:t>
                    </w:r>
                    <w:r>
                      <w:rPr>
                        <w:rStyle w:val="AdresgegevensDienstgegevensChar"/>
                      </w:rPr>
                      <w:tab/>
                      <w:t>DECT 02 476 36 69 (Annick)</w:t>
                    </w:r>
                  </w:p>
                  <w:p w:rsidR="00602313" w:rsidRDefault="00602313" w:rsidP="008749C6">
                    <w:pPr>
                      <w:tabs>
                        <w:tab w:val="left" w:pos="2700"/>
                        <w:tab w:val="left" w:pos="5400"/>
                        <w:tab w:val="left" w:pos="5760"/>
                      </w:tabs>
                      <w:spacing w:line="276" w:lineRule="auto"/>
                      <w:rPr>
                        <w:rStyle w:val="AdresgegevensDienstgegevensChar"/>
                      </w:rPr>
                    </w:pPr>
                    <w:r>
                      <w:rPr>
                        <w:rStyle w:val="AdresgegevensDienstgegevensChar"/>
                      </w:rPr>
                      <w:t>TEL 02 801 24 02</w:t>
                    </w:r>
                  </w:p>
                  <w:p w:rsidR="00602313" w:rsidRDefault="00602313" w:rsidP="008749C6">
                    <w:pPr>
                      <w:tabs>
                        <w:tab w:val="left" w:pos="2700"/>
                        <w:tab w:val="left" w:pos="5400"/>
                        <w:tab w:val="left" w:pos="5760"/>
                      </w:tabs>
                      <w:spacing w:line="276" w:lineRule="auto"/>
                      <w:rPr>
                        <w:rStyle w:val="AdresgegevensDienstgegevensChar"/>
                      </w:rPr>
                    </w:pPr>
                  </w:p>
                  <w:p w:rsidR="00602313" w:rsidRDefault="00602313" w:rsidP="008749C6">
                    <w:pPr>
                      <w:tabs>
                        <w:tab w:val="left" w:pos="2700"/>
                        <w:tab w:val="left" w:pos="5400"/>
                        <w:tab w:val="left" w:pos="5760"/>
                      </w:tabs>
                      <w:spacing w:line="276" w:lineRule="auto"/>
                      <w:rPr>
                        <w:rStyle w:val="AdresgegevensDienstgegevensChar"/>
                      </w:rPr>
                    </w:pPr>
                    <w:r>
                      <w:rPr>
                        <w:rStyle w:val="AdresgegevensDienstgegevensChar"/>
                      </w:rPr>
                      <w:tab/>
                    </w:r>
                    <w:r>
                      <w:rPr>
                        <w:rStyle w:val="AdresgegevensDienstgegevensChar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10414000</wp:posOffset>
              </wp:positionV>
              <wp:extent cx="6480175" cy="268605"/>
              <wp:effectExtent l="0" t="3175" r="0" b="4445"/>
              <wp:wrapNone/>
              <wp:docPr id="1" name="ELECTRONIC_SIGNED_FIRST_PAGE"/>
              <wp:cNvGraphicFramePr>
                <a:graphicFrameLocks xmlns:a="http://schemas.openxmlformats.org/drawingml/2006/main" noGrp="1" noMove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Grp="1" noRot="1" noMove="1" noResize="1" noEditPoints="1" noAdjustHandles="1" noChangeArrowheads="1" noChangeShapeType="1"/>
                    </wps:cNvSpPr>
                    <wps:spPr bwMode="auto">
                      <a:xfrm>
                        <a:off x="0" y="0"/>
                        <a:ext cx="6480175" cy="268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313" w:rsidRDefault="00602313">
                          <w:pPr>
                            <w:tabs>
                              <w:tab w:val="right" w:pos="8503"/>
                              <w:tab w:val="right" w:pos="10204"/>
                            </w:tabs>
                          </w:pP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>DOCVARIABLE Electronic_Signed_Message \* MERGEFORMAT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Electronic_Signed_Message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>PAGE \* MERGEFORMAT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B1B93">
                            <w:rPr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>NUMPAGES \* MERGEFORMAT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B1B93">
                            <w:rPr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ELECTRONIC_SIGNED_FIRST_PAGE" o:spid="_x0000_s1031" type="#_x0000_t202" style="position:absolute;margin-left:42.55pt;margin-top:820pt;width:510.25pt;height:21.1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" filled="f" stroked="f">
              <o:lock v:ext="edit" rotation="t" position="t" verticies="t" adjusthandles="t" grouping="t" shapetype="t"/>
              <v:textbox inset="0,0,0,0">
                <w:txbxContent>
                  <w:p w:rsidR="00602313" w:rsidRDefault="00602313">
                    <w:pPr>
                      <w:tabs>
                        <w:tab w:val="right" w:pos="8503"/>
                        <w:tab w:val="right" w:pos="10204"/>
                      </w:tabs>
                    </w:pP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>DOCVARIABLE Electronic_Signed_Message \* MERGEFORMAT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Electronic_Signed_Message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>PAGE \* MERGEFORMAT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 w:rsidR="00EB1B93">
                      <w:rPr>
                        <w:noProof/>
                        <w:sz w:val="18"/>
                        <w:szCs w:val="18"/>
                      </w:rPr>
                      <w:t>1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sz w:val="18"/>
                        <w:szCs w:val="18"/>
                      </w:rPr>
                      <w:t>/</w:t>
                    </w: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>NUMPAGES \* MERGEFORMAT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 w:rsidR="00EB1B93">
                      <w:rPr>
                        <w:noProof/>
                        <w:sz w:val="18"/>
                        <w:szCs w:val="18"/>
                      </w:rPr>
                      <w:t>1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88B" w:rsidRDefault="00B2488B" w:rsidP="00602313">
      <w:r>
        <w:separator/>
      </w:r>
    </w:p>
  </w:footnote>
  <w:footnote w:type="continuationSeparator" w:id="0">
    <w:p w:rsidR="00B2488B" w:rsidRDefault="00B2488B" w:rsidP="00602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313" w:rsidRDefault="00D40661">
    <w:pPr>
      <w:pStyle w:val="Header"/>
    </w:pPr>
    <w:r>
      <w:rPr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406400</wp:posOffset>
              </wp:positionV>
              <wp:extent cx="6480175" cy="268605"/>
              <wp:effectExtent l="0" t="0" r="0" b="1270"/>
              <wp:wrapNone/>
              <wp:docPr id="13" name="PATIENT_HEADER"/>
              <wp:cNvGraphicFramePr>
                <a:graphicFrameLocks xmlns:a="http://schemas.openxmlformats.org/drawingml/2006/main" noGrp="1" noMove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Grp="1" noRot="1" noMove="1" noResize="1" noEditPoints="1" noAdjustHandles="1" noChangeArrowheads="1" noChangeShapeType="1"/>
                    </wps:cNvSpPr>
                    <wps:spPr bwMode="auto">
                      <a:xfrm>
                        <a:off x="0" y="0"/>
                        <a:ext cx="6480175" cy="268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313" w:rsidRPr="005B1608" w:rsidRDefault="00602313">
                          <w:pPr>
                            <w:jc w:val="center"/>
                            <w:rPr>
                              <w:lang w:val="nl-BE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 w:rsidRPr="005B1608">
                            <w:rPr>
                              <w:sz w:val="22"/>
                              <w:szCs w:val="22"/>
                              <w:lang w:val="nl-BE"/>
                            </w:rPr>
                            <w:instrText>DOCVARIABLE Patient_Familienaam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proofErr w:type="spellStart"/>
                          <w:r w:rsidRPr="005B1608">
                            <w:rPr>
                              <w:sz w:val="22"/>
                              <w:szCs w:val="22"/>
                              <w:lang w:val="nl-BE"/>
                            </w:rPr>
                            <w:t>Patient_Familienaam</w:t>
                          </w:r>
                          <w:proofErr w:type="spellEnd"/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  <w:r w:rsidRPr="005B1608">
                            <w:rPr>
                              <w:sz w:val="22"/>
                              <w:szCs w:val="22"/>
                              <w:lang w:val="nl-BE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 w:rsidRPr="005B1608">
                            <w:rPr>
                              <w:sz w:val="22"/>
                              <w:szCs w:val="22"/>
                              <w:lang w:val="nl-BE"/>
                            </w:rPr>
                            <w:instrText>DOCVARIABLE Patient_Voornaam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proofErr w:type="spellStart"/>
                          <w:r w:rsidRPr="005B1608">
                            <w:rPr>
                              <w:sz w:val="22"/>
                              <w:szCs w:val="22"/>
                              <w:lang w:val="nl-BE"/>
                            </w:rPr>
                            <w:t>Patient_Voornaam</w:t>
                          </w:r>
                          <w:proofErr w:type="spellEnd"/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  <w:r w:rsidRPr="005B1608">
                            <w:rPr>
                              <w:sz w:val="22"/>
                              <w:szCs w:val="22"/>
                              <w:lang w:val="nl-BE"/>
                            </w:rPr>
                            <w:t xml:space="preserve"> (</w:t>
                          </w:r>
                          <w:proofErr w:type="spellStart"/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 w:rsidRPr="005B1608">
                            <w:rPr>
                              <w:sz w:val="22"/>
                              <w:szCs w:val="22"/>
                              <w:lang w:val="nl-BE"/>
                            </w:rPr>
                            <w:instrText>DOCVARIABLE Patient_Dossiernummer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5B1608">
                            <w:rPr>
                              <w:sz w:val="22"/>
                              <w:szCs w:val="22"/>
                              <w:lang w:val="nl-BE"/>
                            </w:rPr>
                            <w:t>Patient_Dossiernummer</w:t>
                          </w:r>
                          <w:proofErr w:type="spellEnd"/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  <w:r w:rsidRPr="005B1608">
                            <w:rPr>
                              <w:sz w:val="22"/>
                              <w:szCs w:val="22"/>
                              <w:lang w:val="nl-BE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TIENT_HEADER" o:spid="_x0000_s1026" type="#_x0000_t202" style="position:absolute;margin-left:42.55pt;margin-top:32pt;width:510.25pt;height:21.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" filled="f" stroked="f">
              <o:lock v:ext="edit" rotation="t" position="t" verticies="t" adjusthandles="t" grouping="t" shapetype="t"/>
              <v:textbox inset="0,0,0,0">
                <w:txbxContent>
                  <w:p w:rsidR="00602313" w:rsidRPr="005B1608" w:rsidRDefault="00602313">
                    <w:pPr>
                      <w:jc w:val="center"/>
                      <w:rPr>
                        <w:lang w:val="nl-BE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 w:rsidRPr="005B1608">
                      <w:rPr>
                        <w:sz w:val="22"/>
                        <w:szCs w:val="22"/>
                        <w:lang w:val="nl-BE"/>
                      </w:rPr>
                      <w:instrText>DOCVARIABLE Patient_Familienaam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Pr="005B1608">
                      <w:rPr>
                        <w:sz w:val="22"/>
                        <w:szCs w:val="22"/>
                        <w:lang w:val="nl-BE"/>
                      </w:rPr>
                      <w:t>Patient_Familienaam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  <w:r w:rsidRPr="005B1608">
                      <w:rPr>
                        <w:sz w:val="22"/>
                        <w:szCs w:val="22"/>
                        <w:lang w:val="nl-BE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 w:rsidRPr="005B1608">
                      <w:rPr>
                        <w:sz w:val="22"/>
                        <w:szCs w:val="22"/>
                        <w:lang w:val="nl-BE"/>
                      </w:rPr>
                      <w:instrText>DOCVARIABLE Patient_Voornaam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Pr="005B1608">
                      <w:rPr>
                        <w:sz w:val="22"/>
                        <w:szCs w:val="22"/>
                        <w:lang w:val="nl-BE"/>
                      </w:rPr>
                      <w:t>Patient_Voornaam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  <w:r w:rsidRPr="005B1608">
                      <w:rPr>
                        <w:sz w:val="22"/>
                        <w:szCs w:val="22"/>
                        <w:lang w:val="nl-BE"/>
                      </w:rPr>
                      <w:t xml:space="preserve"> (</w:t>
                    </w: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 w:rsidRPr="005B1608">
                      <w:rPr>
                        <w:sz w:val="22"/>
                        <w:szCs w:val="22"/>
                        <w:lang w:val="nl-BE"/>
                      </w:rPr>
                      <w:instrText>DOCVARIABLE Patient_Dossiernummer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Pr="005B1608">
                      <w:rPr>
                        <w:sz w:val="22"/>
                        <w:szCs w:val="22"/>
                        <w:lang w:val="nl-BE"/>
                      </w:rPr>
                      <w:t>Patient_Dossiernummer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  <w:r w:rsidRPr="005B1608">
                      <w:rPr>
                        <w:sz w:val="22"/>
                        <w:szCs w:val="22"/>
                        <w:lang w:val="nl-BE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313" w:rsidRDefault="00D40661">
    <w:pPr>
      <w:spacing w:line="260" w:lineRule="exact"/>
      <w:rPr>
        <w:sz w:val="18"/>
        <w:szCs w:val="18"/>
        <w:lang w:val="nl-BE"/>
      </w:rPr>
    </w:pPr>
    <w:r>
      <w:rPr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52608" behindDoc="1" locked="0" layoutInCell="1" allowOverlap="1">
              <wp:simplePos x="0" y="0"/>
              <wp:positionH relativeFrom="page">
                <wp:posOffset>292735</wp:posOffset>
              </wp:positionH>
              <wp:positionV relativeFrom="page">
                <wp:posOffset>9649460</wp:posOffset>
              </wp:positionV>
              <wp:extent cx="1471930" cy="732790"/>
              <wp:effectExtent l="0" t="635" r="0" b="0"/>
              <wp:wrapNone/>
              <wp:docPr id="11" name="UZADDRES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1930" cy="732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313" w:rsidRDefault="00602313">
                          <w:pPr>
                            <w:jc w:val="right"/>
                            <w:rPr>
                              <w:rFonts w:cs="Lucida Sans Unicode"/>
                              <w:b/>
                              <w:color w:val="ABB202"/>
                              <w:spacing w:val="-10"/>
                              <w:sz w:val="16"/>
                              <w:szCs w:val="16"/>
                              <w:lang w:val="nl-BE"/>
                            </w:rPr>
                          </w:pPr>
                          <w:r>
                            <w:rPr>
                              <w:rFonts w:cs="Lucida Sans Unicode"/>
                              <w:b/>
                              <w:color w:val="ABB202"/>
                              <w:spacing w:val="-10"/>
                              <w:sz w:val="16"/>
                              <w:szCs w:val="16"/>
                              <w:lang w:val="nl-BE"/>
                            </w:rPr>
                            <w:t>UZ BRUSSEL</w:t>
                          </w:r>
                        </w:p>
                        <w:p w:rsidR="00602313" w:rsidRDefault="00602313">
                          <w:pPr>
                            <w:jc w:val="right"/>
                            <w:rPr>
                              <w:rFonts w:cs="Lucida Sans Unicode"/>
                              <w:color w:val="5F604A"/>
                              <w:spacing w:val="-10"/>
                              <w:sz w:val="16"/>
                              <w:szCs w:val="16"/>
                              <w:lang w:val="nl-BE"/>
                            </w:rPr>
                          </w:pPr>
                          <w:r>
                            <w:rPr>
                              <w:rFonts w:cs="Lucida Sans Unicode"/>
                              <w:color w:val="5F604A"/>
                              <w:spacing w:val="-10"/>
                              <w:sz w:val="16"/>
                              <w:szCs w:val="16"/>
                              <w:lang w:val="nl-BE"/>
                            </w:rPr>
                            <w:t>Laarbeeklaan 101</w:t>
                          </w:r>
                        </w:p>
                        <w:p w:rsidR="00602313" w:rsidRDefault="00602313">
                          <w:pPr>
                            <w:jc w:val="right"/>
                            <w:rPr>
                              <w:rFonts w:cs="Lucida Sans Unicode"/>
                              <w:color w:val="5F604A"/>
                              <w:spacing w:val="-10"/>
                              <w:sz w:val="16"/>
                              <w:szCs w:val="16"/>
                              <w:lang w:val="nl-BE"/>
                            </w:rPr>
                          </w:pPr>
                          <w:r>
                            <w:rPr>
                              <w:rFonts w:cs="Lucida Sans Unicode"/>
                              <w:color w:val="5F604A"/>
                              <w:spacing w:val="-10"/>
                              <w:sz w:val="16"/>
                              <w:szCs w:val="16"/>
                              <w:lang w:val="nl-BE"/>
                            </w:rPr>
                            <w:t>1090 Brussel</w:t>
                          </w:r>
                        </w:p>
                        <w:p w:rsidR="00602313" w:rsidRDefault="00EB1B93">
                          <w:pPr>
                            <w:jc w:val="right"/>
                            <w:rPr>
                              <w:rFonts w:cs="Lucida Sans Unicode"/>
                              <w:color w:val="5F604A"/>
                              <w:spacing w:val="-10"/>
                              <w:sz w:val="16"/>
                              <w:szCs w:val="16"/>
                              <w:lang w:val="nl-BE"/>
                            </w:rPr>
                          </w:pPr>
                          <w:hyperlink r:id="rId1" w:history="1">
                            <w:r w:rsidR="00602313" w:rsidRPr="00656CEA">
                              <w:rPr>
                                <w:rStyle w:val="Hyperlink"/>
                                <w:rFonts w:cs="Lucida Sans Unicode"/>
                                <w:spacing w:val="-10"/>
                                <w:sz w:val="16"/>
                                <w:szCs w:val="16"/>
                                <w:lang w:val="nl-BE"/>
                              </w:rPr>
                              <w:t>www.uzbrussel.be</w:t>
                            </w:r>
                          </w:hyperlink>
                        </w:p>
                        <w:p w:rsidR="00602313" w:rsidRDefault="00EB1B93">
                          <w:pPr>
                            <w:jc w:val="right"/>
                            <w:rPr>
                              <w:rFonts w:cs="Lucida Sans Unicode"/>
                              <w:color w:val="5F604A"/>
                              <w:spacing w:val="-10"/>
                              <w:sz w:val="16"/>
                              <w:szCs w:val="16"/>
                              <w:lang w:val="nl-BE"/>
                            </w:rPr>
                          </w:pPr>
                          <w:hyperlink r:id="rId2" w:history="1">
                            <w:r w:rsidR="00602313" w:rsidRPr="00656CEA">
                              <w:rPr>
                                <w:rStyle w:val="Hyperlink"/>
                                <w:rFonts w:cs="Lucida Sans Unicode"/>
                                <w:spacing w:val="-10"/>
                                <w:sz w:val="16"/>
                                <w:szCs w:val="16"/>
                                <w:lang w:val="nl-BE"/>
                              </w:rPr>
                              <w:t>www.uzbrussel.be/afkortingen</w:t>
                            </w:r>
                          </w:hyperlink>
                        </w:p>
                        <w:p w:rsidR="00602313" w:rsidRDefault="00602313">
                          <w:pPr>
                            <w:jc w:val="right"/>
                            <w:rPr>
                              <w:rFonts w:cs="Lucida Sans Unicode"/>
                              <w:color w:val="5F604A"/>
                              <w:spacing w:val="-10"/>
                              <w:sz w:val="16"/>
                              <w:szCs w:val="16"/>
                              <w:lang w:val="nl-BE"/>
                            </w:rPr>
                          </w:pPr>
                        </w:p>
                      </w:txbxContent>
                    </wps:txbx>
                    <wps:bodyPr rot="0" vert="horz" wrap="square" lIns="0" tIns="0" rIns="72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UZADDRESS" o:spid="_x0000_s1028" type="#_x0000_t202" style="position:absolute;margin-left:23.05pt;margin-top:759.8pt;width:115.9pt;height:57.7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" filled="f" stroked="f">
              <v:textbox inset="0,0,2mm,0">
                <w:txbxContent>
                  <w:p w:rsidR="00602313" w:rsidRDefault="00602313">
                    <w:pPr>
                      <w:jc w:val="right"/>
                      <w:rPr>
                        <w:rFonts w:cs="Lucida Sans Unicode"/>
                        <w:b/>
                        <w:color w:val="ABB202"/>
                        <w:spacing w:val="-10"/>
                        <w:sz w:val="16"/>
                        <w:szCs w:val="16"/>
                        <w:lang w:val="nl-BE"/>
                      </w:rPr>
                    </w:pPr>
                    <w:r>
                      <w:rPr>
                        <w:rFonts w:cs="Lucida Sans Unicode"/>
                        <w:b/>
                        <w:color w:val="ABB202"/>
                        <w:spacing w:val="-10"/>
                        <w:sz w:val="16"/>
                        <w:szCs w:val="16"/>
                        <w:lang w:val="nl-BE"/>
                      </w:rPr>
                      <w:t>UZ BRUSSEL</w:t>
                    </w:r>
                  </w:p>
                  <w:p w:rsidR="00602313" w:rsidRDefault="00602313">
                    <w:pPr>
                      <w:jc w:val="right"/>
                      <w:rPr>
                        <w:rFonts w:cs="Lucida Sans Unicode"/>
                        <w:color w:val="5F604A"/>
                        <w:spacing w:val="-10"/>
                        <w:sz w:val="16"/>
                        <w:szCs w:val="16"/>
                        <w:lang w:val="nl-BE"/>
                      </w:rPr>
                    </w:pPr>
                    <w:r>
                      <w:rPr>
                        <w:rFonts w:cs="Lucida Sans Unicode"/>
                        <w:color w:val="5F604A"/>
                        <w:spacing w:val="-10"/>
                        <w:sz w:val="16"/>
                        <w:szCs w:val="16"/>
                        <w:lang w:val="nl-BE"/>
                      </w:rPr>
                      <w:t>Laarbeeklaan 101</w:t>
                    </w:r>
                  </w:p>
                  <w:p w:rsidR="00602313" w:rsidRDefault="00602313">
                    <w:pPr>
                      <w:jc w:val="right"/>
                      <w:rPr>
                        <w:rFonts w:cs="Lucida Sans Unicode"/>
                        <w:color w:val="5F604A"/>
                        <w:spacing w:val="-10"/>
                        <w:sz w:val="16"/>
                        <w:szCs w:val="16"/>
                        <w:lang w:val="nl-BE"/>
                      </w:rPr>
                    </w:pPr>
                    <w:r>
                      <w:rPr>
                        <w:rFonts w:cs="Lucida Sans Unicode"/>
                        <w:color w:val="5F604A"/>
                        <w:spacing w:val="-10"/>
                        <w:sz w:val="16"/>
                        <w:szCs w:val="16"/>
                        <w:lang w:val="nl-BE"/>
                      </w:rPr>
                      <w:t>1090 Brussel</w:t>
                    </w:r>
                  </w:p>
                  <w:p w:rsidR="00602313" w:rsidRDefault="00D40661">
                    <w:pPr>
                      <w:jc w:val="right"/>
                      <w:rPr>
                        <w:rFonts w:cs="Lucida Sans Unicode"/>
                        <w:color w:val="5F604A"/>
                        <w:spacing w:val="-10"/>
                        <w:sz w:val="16"/>
                        <w:szCs w:val="16"/>
                        <w:lang w:val="nl-BE"/>
                      </w:rPr>
                    </w:pPr>
                    <w:hyperlink r:id="rId3" w:history="1">
                      <w:r w:rsidR="00602313" w:rsidRPr="00656CEA">
                        <w:rPr>
                          <w:rStyle w:val="Hyperlink"/>
                          <w:rFonts w:cs="Lucida Sans Unicode"/>
                          <w:spacing w:val="-10"/>
                          <w:sz w:val="16"/>
                          <w:szCs w:val="16"/>
                          <w:lang w:val="nl-BE"/>
                        </w:rPr>
                        <w:t>www.uzbrussel.be</w:t>
                      </w:r>
                    </w:hyperlink>
                  </w:p>
                  <w:p w:rsidR="00602313" w:rsidRDefault="00D40661">
                    <w:pPr>
                      <w:jc w:val="right"/>
                      <w:rPr>
                        <w:rFonts w:cs="Lucida Sans Unicode"/>
                        <w:color w:val="5F604A"/>
                        <w:spacing w:val="-10"/>
                        <w:sz w:val="16"/>
                        <w:szCs w:val="16"/>
                        <w:lang w:val="nl-BE"/>
                      </w:rPr>
                    </w:pPr>
                    <w:hyperlink r:id="rId4" w:history="1">
                      <w:r w:rsidR="00602313" w:rsidRPr="00656CEA">
                        <w:rPr>
                          <w:rStyle w:val="Hyperlink"/>
                          <w:rFonts w:cs="Lucida Sans Unicode"/>
                          <w:spacing w:val="-10"/>
                          <w:sz w:val="16"/>
                          <w:szCs w:val="16"/>
                          <w:lang w:val="nl-BE"/>
                        </w:rPr>
                        <w:t>www.uzbrussel.be/afkortingen</w:t>
                      </w:r>
                    </w:hyperlink>
                  </w:p>
                  <w:p w:rsidR="00602313" w:rsidRDefault="00602313">
                    <w:pPr>
                      <w:jc w:val="right"/>
                      <w:rPr>
                        <w:rFonts w:cs="Lucida Sans Unicode"/>
                        <w:color w:val="5F604A"/>
                        <w:spacing w:val="-10"/>
                        <w:sz w:val="16"/>
                        <w:szCs w:val="16"/>
                        <w:lang w:val="nl-B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imes New Roman" w:hAnsi="Times New Roman"/>
        <w:noProof/>
        <w:sz w:val="24"/>
        <w:lang w:val="nl-BE" w:eastAsia="nl-BE"/>
      </w:rPr>
      <mc:AlternateContent>
        <mc:Choice Requires="wps">
          <w:drawing>
            <wp:anchor distT="0" distB="0" distL="114300" distR="114300" simplePos="0" relativeHeight="2516505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0" name="AutoShape 1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C03DD3" id="AutoShape 16" o:spid="_x0000_s1026" style="position:absolute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" filled="f" stroked="f">
              <o:lock v:ext="edit" selection="t"/>
            </v:rect>
          </w:pict>
        </mc:Fallback>
      </mc:AlternateContent>
    </w:r>
    <w:r>
      <w:rPr>
        <w:rFonts w:ascii="Times New Roman" w:hAnsi="Times New Roman"/>
        <w:noProof/>
        <w:sz w:val="24"/>
        <w:lang w:val="nl-BE" w:eastAsia="nl-B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-1664970</wp:posOffset>
          </wp:positionH>
          <wp:positionV relativeFrom="margin">
            <wp:posOffset>876300</wp:posOffset>
          </wp:positionV>
          <wp:extent cx="1666875" cy="918210"/>
          <wp:effectExtent l="0" t="0" r="9525" b="0"/>
          <wp:wrapNone/>
          <wp:docPr id="9" name="Picture 9" descr="KidZHealthCastle_H_Q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KidZHealthCastle_H_Q"/>
                  <pic:cNvPicPr>
                    <a:picLocks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9182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algn="ctr" rotWithShape="0">
                      <a:srgbClr val="808080"/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5158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8" name="AutoShape 1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AC9C64" id="AutoShape 15" o:spid="_x0000_s1026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" filled="f" stroked="f">
              <o:lock v:ext="edit" selection="t"/>
            </v:rect>
          </w:pict>
        </mc:Fallback>
      </mc:AlternateContent>
    </w:r>
    <w:r w:rsidR="00EB1B93">
      <w:rPr>
        <w:noProof/>
        <w:sz w:val="18"/>
        <w:szCs w:val="18"/>
        <w:lang w:val="nl-BE" w:eastAsia="en-US"/>
      </w:rPr>
      <w:pict>
        <v:shapetype id="_x0000_m2052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f"/>
        </v:shapetype>
      </w:pict>
    </w:r>
    <w:r w:rsidR="00EB1B93">
      <w:rPr>
        <w:noProof/>
        <w:sz w:val="18"/>
        <w:szCs w:val="18"/>
        <w:lang w:val="nl-BE" w:eastAsia="en-US"/>
      </w:rPr>
      <w:pict>
        <v:shape id="WordPictureWatermark2" o:spid="_x0000_s2051" type="#_x0000_m2052" style="position:absolute;margin-left:300.5pt;margin-top:547.15pt;width:258.5pt;height:258.5pt;z-index:-251651584;mso-position-horizontal-relative:page;mso-position-vertical-relative:page" o:spt="75" o:preferrelative="t" path="m@4@5l@4@11@9@11@9@5xe" filled="f" stroked="f">
          <v:stroke joinstyle="miter"/>
          <v:imagedata r:id="rId6" o:title="watermark" gain="78643f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  <w10:wrap anchorx="page" anchory="page"/>
        </v:shape>
      </w:pict>
    </w:r>
    <w:r>
      <w:rPr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7308850</wp:posOffset>
              </wp:positionH>
              <wp:positionV relativeFrom="page">
                <wp:posOffset>3600450</wp:posOffset>
              </wp:positionV>
              <wp:extent cx="252095" cy="0"/>
              <wp:effectExtent l="12700" t="9525" r="11430" b="9525"/>
              <wp:wrapNone/>
              <wp:docPr id="6" name="LIN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5F604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5ABF31" id="LINE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5.5pt,283.5pt" to="595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" strokecolor="#5f604a" strokeweight=".25pt">
              <w10:wrap anchorx="page" anchory="page"/>
            </v:line>
          </w:pict>
        </mc:Fallback>
      </mc:AlternateContent>
    </w:r>
    <w:r>
      <w:rPr>
        <w:noProof/>
        <w:sz w:val="18"/>
        <w:szCs w:val="18"/>
        <w:lang w:val="nl-BE" w:eastAsia="nl-BE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posOffset>540385</wp:posOffset>
          </wp:positionH>
          <wp:positionV relativeFrom="page">
            <wp:posOffset>504190</wp:posOffset>
          </wp:positionV>
          <wp:extent cx="2268220" cy="559435"/>
          <wp:effectExtent l="0" t="0" r="0" b="0"/>
          <wp:wrapNone/>
          <wp:docPr id="7" name="UZLOGO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ZLOGO" descr="Logo2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220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2538095</wp:posOffset>
              </wp:positionV>
              <wp:extent cx="6480175" cy="0"/>
              <wp:effectExtent l="6985" t="13970" r="8890" b="5080"/>
              <wp:wrapNone/>
              <wp:docPr id="5" name="LIN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5F604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D2BA19" id="LINE2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199.85pt" to="552.8pt,19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" strokecolor="#5f604a" strokeweight=".25pt">
              <w10:wrap anchorx="page" anchory="page"/>
            </v:line>
          </w:pict>
        </mc:Fallback>
      </mc:AlternateContent>
    </w:r>
    <w:r>
      <w:rPr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53632" behindDoc="1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1238250</wp:posOffset>
              </wp:positionV>
              <wp:extent cx="6480175" cy="0"/>
              <wp:effectExtent l="6985" t="9525" r="8890" b="9525"/>
              <wp:wrapNone/>
              <wp:docPr id="4" name="LIN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5F604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0D6A84" id="LINE1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97.5pt" to="552.8pt,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" strokecolor="#5f604a" strokeweight=".2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468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96A7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3623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9E52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94490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0AB7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EEEA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32E7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305E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E2414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10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ZDOKTERS" w:val="True"/>
    <w:docVar w:name="AZHOOFDING" w:val="True"/>
    <w:docVar w:name="Bestemd_Adres" w:val="Bestemd_Adres"/>
    <w:docVar w:name="Bestemd_CC" w:val="Bestemd_CC"/>
    <w:docVar w:name="Bestemd_Dienst" w:val="Bestemd_Dienst"/>
    <w:docVar w:name="Bestemd_Gemeente" w:val="Bestemd_Gemeente"/>
    <w:docVar w:name="Bestemd_Instelling" w:val="Bestemd_Instelling"/>
    <w:docVar w:name="Bestemd_Land" w:val="Bestemd_Land"/>
    <w:docVar w:name="Bestemd_Naam" w:val="Bestemd_Naam"/>
    <w:docVar w:name="Bestemd_Postnummer" w:val="Bestemd_Postnr"/>
    <w:docVar w:name="Bestemd0_Adres" w:val="Bestemd_Adres"/>
    <w:docVar w:name="Bestemd0_Dienst" w:val="Bestemd_Dienst"/>
    <w:docVar w:name="Bestemd0_Gemeente" w:val="Bestemd_Gemeente"/>
    <w:docVar w:name="Bestemd0_Land" w:val="Bestemd_Land"/>
    <w:docVar w:name="Bestemd0_Naam" w:val="Bestemd_Naam"/>
    <w:docVar w:name="Bestemd0_Postnummer" w:val="Bestemd_Postnummer"/>
    <w:docVar w:name="Dokters_Uitvoerende" w:val="Dokters_Uitvoerende"/>
    <w:docVar w:name="Dokters_Verantwoordelijke" w:val="Dokters_Verantwoordelijke"/>
    <w:docVar w:name="Electronic_Signed_Message" w:val="Electronic_Signed_Message"/>
    <w:docVar w:name="Onderzoeken_Tot" w:val="Onderzoeken_Tot"/>
    <w:docVar w:name="Onderzoeken_Van" w:val="Onderzoeken_Van"/>
    <w:docVar w:name="Opnames_Bed" w:val="Opnames_Bed"/>
    <w:docVar w:name="Opnames_Eenheid" w:val="Opnames_Eenheid"/>
    <w:docVar w:name="Opnames_Kamer" w:val="Opnames_Kamer"/>
    <w:docVar w:name="Opnames_Nummer" w:val="Opnames_Nummer"/>
    <w:docVar w:name="Opnames_Specialiteit" w:val="Opnames_Specialiteit"/>
    <w:docVar w:name="Patient_Adres" w:val="Patient_Adres"/>
    <w:docVar w:name="Patient_Barcode" w:val="Patient_Barcode"/>
    <w:docVar w:name="Patient_Dossiernummer" w:val="Patient_Dossiernummer"/>
    <w:docVar w:name="Patient_Familienaam" w:val="Patient_Familienaam"/>
    <w:docVar w:name="Patient_Geboortedatum" w:val="Patient_Geboortedatum"/>
    <w:docVar w:name="Patient_Gemeente" w:val="Patient_Gemeente"/>
    <w:docVar w:name="Patient_Leeftijd" w:val="Patient_Leeftijd"/>
    <w:docVar w:name="Patient_Postnummer" w:val="Patient_Postnummer"/>
    <w:docVar w:name="Patient_Voornaam" w:val="Patient_Voornaam"/>
    <w:docVar w:name="Periode_Tot" w:val="Periode_Tot"/>
    <w:docVar w:name="Periode_Van" w:val="Periode_Van"/>
    <w:docVar w:name="UZBrussel_Style" w:val="1"/>
  </w:docVars>
  <w:rsids>
    <w:rsidRoot w:val="00602313"/>
    <w:rsid w:val="002F4C9D"/>
    <w:rsid w:val="00594D62"/>
    <w:rsid w:val="005B1608"/>
    <w:rsid w:val="00602313"/>
    <w:rsid w:val="00644972"/>
    <w:rsid w:val="00B2488B"/>
    <w:rsid w:val="00B905D1"/>
    <w:rsid w:val="00C349E8"/>
    <w:rsid w:val="00D40661"/>
    <w:rsid w:val="00EB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023B039E"/>
  <w15:docId w15:val="{EAEE52A1-7E22-4C1D-8DF9-29FEF08FB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313"/>
    <w:rPr>
      <w:rFonts w:ascii="Lucida Sans" w:hAnsi="Lucida Sans"/>
      <w:szCs w:val="24"/>
      <w:lang w:val="fr-FR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0231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Pr>
      <w:rFonts w:ascii="Lucida Sans" w:hAnsi="Lucida Sans"/>
      <w:szCs w:val="24"/>
      <w:lang w:val="nl-NL" w:eastAsia="nl-NL"/>
    </w:rPr>
  </w:style>
  <w:style w:type="paragraph" w:styleId="Footer">
    <w:name w:val="footer"/>
    <w:basedOn w:val="Normal"/>
    <w:link w:val="FooterChar"/>
    <w:rsid w:val="0060231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Pr>
      <w:rFonts w:ascii="Lucida Sans" w:hAnsi="Lucida Sans"/>
      <w:szCs w:val="24"/>
      <w:lang w:val="nl-NL" w:eastAsia="nl-NL"/>
    </w:rPr>
  </w:style>
  <w:style w:type="paragraph" w:customStyle="1" w:styleId="Adres">
    <w:name w:val="Adres"/>
    <w:basedOn w:val="Normal"/>
    <w:rsid w:val="00602313"/>
    <w:pPr>
      <w:spacing w:line="260" w:lineRule="exact"/>
      <w:ind w:left="4082"/>
    </w:pPr>
    <w:rPr>
      <w:sz w:val="18"/>
      <w:szCs w:val="20"/>
    </w:rPr>
  </w:style>
  <w:style w:type="paragraph" w:customStyle="1" w:styleId="Adresnaam">
    <w:name w:val="Adres (naam)"/>
    <w:basedOn w:val="Normal"/>
    <w:rsid w:val="00602313"/>
    <w:pPr>
      <w:spacing w:line="260" w:lineRule="exact"/>
      <w:ind w:left="4082"/>
    </w:pPr>
    <w:rPr>
      <w:b/>
      <w:bCs/>
      <w:sz w:val="18"/>
      <w:szCs w:val="20"/>
    </w:rPr>
  </w:style>
  <w:style w:type="paragraph" w:customStyle="1" w:styleId="Datum">
    <w:name w:val="Datum"/>
    <w:basedOn w:val="Normal"/>
    <w:pPr>
      <w:spacing w:line="240" w:lineRule="exact"/>
      <w:jc w:val="right"/>
    </w:pPr>
    <w:rPr>
      <w:szCs w:val="20"/>
    </w:rPr>
  </w:style>
  <w:style w:type="paragraph" w:customStyle="1" w:styleId="BeforeAddress">
    <w:name w:val="_Before_Address"/>
    <w:basedOn w:val="Normal"/>
    <w:rsid w:val="00602313"/>
    <w:pPr>
      <w:spacing w:line="1240" w:lineRule="exact"/>
      <w:jc w:val="right"/>
    </w:pPr>
    <w:rPr>
      <w:sz w:val="18"/>
      <w:szCs w:val="20"/>
    </w:rPr>
  </w:style>
  <w:style w:type="paragraph" w:customStyle="1" w:styleId="AfterAddress">
    <w:name w:val="_After_Address"/>
    <w:basedOn w:val="Normal"/>
    <w:rsid w:val="00602313"/>
    <w:pPr>
      <w:spacing w:line="840" w:lineRule="exact"/>
      <w:jc w:val="right"/>
    </w:pPr>
    <w:rPr>
      <w:sz w:val="18"/>
      <w:szCs w:val="20"/>
    </w:rPr>
  </w:style>
  <w:style w:type="character" w:customStyle="1" w:styleId="DokterskolomgegevensChar">
    <w:name w:val="Dokterskolom gegevens Char"/>
    <w:basedOn w:val="DefaultParagraphFont"/>
    <w:link w:val="Dokterskolomgegevens"/>
    <w:locked/>
    <w:rPr>
      <w:rFonts w:ascii="Lucida Sans" w:hAnsi="Lucida Sans" w:hint="default"/>
      <w:spacing w:val="-10"/>
      <w:sz w:val="16"/>
      <w:szCs w:val="16"/>
      <w:lang w:val="en-US" w:eastAsia="en-US" w:bidi="ar-SA"/>
    </w:rPr>
  </w:style>
  <w:style w:type="paragraph" w:customStyle="1" w:styleId="Dokterskolomgegevens">
    <w:name w:val="Dokterskolom gegevens"/>
    <w:basedOn w:val="Normal"/>
    <w:link w:val="DokterskolomgegevensChar"/>
    <w:pPr>
      <w:spacing w:line="276" w:lineRule="auto"/>
      <w:jc w:val="right"/>
    </w:pPr>
    <w:rPr>
      <w:spacing w:val="-10"/>
      <w:sz w:val="16"/>
      <w:szCs w:val="16"/>
    </w:rPr>
  </w:style>
  <w:style w:type="character" w:customStyle="1" w:styleId="AdresgegevensDienstDienstChar">
    <w:name w:val="Adresgegevens Dienst (Dienst) Char"/>
    <w:basedOn w:val="DefaultParagraphFont"/>
    <w:link w:val="AdresgegevensDienstDienst"/>
    <w:locked/>
    <w:rPr>
      <w:rFonts w:ascii="Lucida Sans" w:hAnsi="Lucida Sans" w:hint="default"/>
      <w:b/>
      <w:bCs/>
      <w:caps/>
      <w:spacing w:val="-10"/>
      <w:sz w:val="16"/>
      <w:lang w:val="nl-BE" w:eastAsia="en-US" w:bidi="ar-SA"/>
    </w:rPr>
  </w:style>
  <w:style w:type="paragraph" w:customStyle="1" w:styleId="AdresgegevensDienstDienst">
    <w:name w:val="Adresgegevens Dienst (Dienst)"/>
    <w:basedOn w:val="Normal"/>
    <w:link w:val="AdresgegevensDienstDienstChar"/>
    <w:pPr>
      <w:spacing w:line="276" w:lineRule="auto"/>
    </w:pPr>
    <w:rPr>
      <w:b/>
      <w:bCs/>
      <w:caps/>
      <w:spacing w:val="-10"/>
      <w:sz w:val="16"/>
      <w:szCs w:val="20"/>
      <w:lang w:val="nl-BE"/>
    </w:rPr>
  </w:style>
  <w:style w:type="character" w:customStyle="1" w:styleId="AdresgegevensDienstgegevensChar">
    <w:name w:val="Adresgegevens Dienst (gegevens) Char"/>
    <w:basedOn w:val="DokterskolomgegevensChar"/>
    <w:link w:val="AdresgegevensDienstgegevens"/>
    <w:locked/>
    <w:rPr>
      <w:rFonts w:ascii="Lucida Sans" w:hAnsi="Lucida Sans" w:hint="default"/>
      <w:spacing w:val="-10"/>
      <w:sz w:val="16"/>
      <w:szCs w:val="16"/>
      <w:lang w:val="en-US" w:eastAsia="en-US" w:bidi="ar-SA"/>
    </w:rPr>
  </w:style>
  <w:style w:type="paragraph" w:customStyle="1" w:styleId="AdresgegevensDienstgegevens">
    <w:name w:val="Adresgegevens Dienst (gegevens)"/>
    <w:basedOn w:val="Dokterskolomgegevens"/>
    <w:link w:val="AdresgegevensDienstgegevensChar"/>
    <w:pPr>
      <w:jc w:val="left"/>
    </w:pPr>
    <w:rPr>
      <w:szCs w:val="20"/>
    </w:rPr>
  </w:style>
  <w:style w:type="paragraph" w:customStyle="1" w:styleId="Datum1">
    <w:name w:val="Datum1"/>
    <w:basedOn w:val="Normal"/>
    <w:rsid w:val="00602313"/>
    <w:pPr>
      <w:spacing w:line="240" w:lineRule="exact"/>
      <w:jc w:val="right"/>
    </w:pPr>
    <w:rPr>
      <w:szCs w:val="20"/>
    </w:rPr>
  </w:style>
  <w:style w:type="character" w:styleId="Hyperlink">
    <w:name w:val="Hyperlink"/>
    <w:rsid w:val="006023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s-ascii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l.surveymonkey.com/r/GBJSYY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zbrussel.be" TargetMode="External"/><Relationship Id="rId7" Type="http://schemas.openxmlformats.org/officeDocument/2006/relationships/image" Target="media/image3.png"/><Relationship Id="rId2" Type="http://schemas.openxmlformats.org/officeDocument/2006/relationships/hyperlink" Target="http://www.uzbrussel.be/afkortingen" TargetMode="External"/><Relationship Id="rId1" Type="http://schemas.openxmlformats.org/officeDocument/2006/relationships/hyperlink" Target="http://www.uzbrussel.be" TargetMode="Externa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://www.uzbrussel.be/afkorting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blanco</vt:lpstr>
    </vt:vector>
  </TitlesOfParts>
  <Company>Universitair Ziekenhuis Brussel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blanco</dc:title>
  <dc:subject>VSLCONSULT2247_KGASKGAS</dc:subject>
  <dc:creator>SIENAERT INGE</dc:creator>
  <cp:lastModifiedBy>Yvan Vandenplas</cp:lastModifiedBy>
  <cp:revision>2</cp:revision>
  <dcterms:created xsi:type="dcterms:W3CDTF">2020-01-17T06:39:00Z</dcterms:created>
  <dcterms:modified xsi:type="dcterms:W3CDTF">2020-01-17T06:39:00Z</dcterms:modified>
</cp:coreProperties>
</file>